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A9" w:rsidRPr="006826A9" w:rsidRDefault="00447086" w:rsidP="006826A9">
      <w:pPr>
        <w:pStyle w:val="a6"/>
        <w:spacing w:before="0" w:beforeAutospacing="0" w:after="0" w:afterAutospacing="0"/>
        <w:ind w:firstLine="567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6826A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КЛАССНЫЙ ЧАС</w:t>
      </w:r>
      <w:r w:rsidR="006826A9" w:rsidRPr="006826A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НА ТЕМУ:</w:t>
      </w:r>
    </w:p>
    <w:p w:rsidR="00447086" w:rsidRPr="00981E0C" w:rsidRDefault="006826A9" w:rsidP="006826A9">
      <w:pPr>
        <w:pStyle w:val="a6"/>
        <w:spacing w:before="0" w:beforeAutospacing="0" w:after="0" w:afterAutospacing="0"/>
        <w:ind w:firstLine="567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981E0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«ПРАЗДНИК НА ОСТРОВЕ ВЕЖЛИВОСТИ»</w:t>
      </w:r>
    </w:p>
    <w:p w:rsidR="00447086" w:rsidRPr="006826A9" w:rsidRDefault="00447086" w:rsidP="006826A9">
      <w:pPr>
        <w:pStyle w:val="a6"/>
        <w:spacing w:before="0" w:beforeAutospacing="0" w:after="0" w:afterAutospacing="0"/>
        <w:ind w:firstLine="567"/>
        <w:jc w:val="center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</w:p>
    <w:p w:rsidR="0037235D" w:rsidRDefault="00447086" w:rsidP="006826A9">
      <w:pPr>
        <w:pStyle w:val="a6"/>
        <w:spacing w:before="0" w:beforeAutospacing="0" w:after="0" w:afterAutospacing="0"/>
        <w:ind w:firstLine="567"/>
        <w:jc w:val="center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6826A9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Крашенинникова Александра Александровна</w:t>
      </w:r>
      <w:r w:rsidR="0037235D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,</w:t>
      </w:r>
    </w:p>
    <w:p w:rsidR="00447086" w:rsidRPr="006826A9" w:rsidRDefault="0037235D" w:rsidP="006826A9">
      <w:pPr>
        <w:pStyle w:val="a6"/>
        <w:spacing w:before="0" w:beforeAutospacing="0" w:after="0" w:afterAutospacing="0"/>
        <w:ind w:firstLine="567"/>
        <w:jc w:val="center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у</w:t>
      </w:r>
      <w:r w:rsidR="00447086" w:rsidRPr="006826A9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читель начальных классов МБОУ Зырянская СОШ</w:t>
      </w:r>
    </w:p>
    <w:p w:rsidR="00447086" w:rsidRPr="006826A9" w:rsidRDefault="00447086" w:rsidP="006826A9">
      <w:pPr>
        <w:pStyle w:val="a6"/>
        <w:spacing w:before="0" w:beforeAutospacing="0" w:after="0" w:afterAutospacing="0"/>
        <w:ind w:firstLine="567"/>
        <w:jc w:val="both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</w:p>
    <w:p w:rsidR="00447086" w:rsidRPr="006826A9" w:rsidRDefault="0037235D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рекомендовано для проведения с обучающимися 1-го класса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 правила доброго, вежливого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детей о хороших и плохих поступках</w:t>
      </w:r>
      <w:r w:rsidR="008B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r w:rsidR="002F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086" w:rsidRPr="006826A9" w:rsidRDefault="00447086" w:rsidP="002934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29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мероприятия:</w:t>
      </w:r>
    </w:p>
    <w:p w:rsidR="00293463" w:rsidRPr="00293463" w:rsidRDefault="00293463" w:rsidP="002F28D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293463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анию</w:t>
      </w:r>
      <w:r w:rsidRPr="00293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293463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3463">
        <w:rPr>
          <w:rFonts w:ascii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приветливо разговаривать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9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 общаться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47086" w:rsidRPr="00293463" w:rsidRDefault="00293463" w:rsidP="002F28D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7086" w:rsidRPr="00293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представление о специфических сторонах общения девочек и мальчиков и формировать у девочек и мальчиков умение общаться между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086" w:rsidRPr="00293463" w:rsidRDefault="00447086" w:rsidP="002F28D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463"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у детей в разнообразных жизненных ситуациях;</w:t>
      </w:r>
    </w:p>
    <w:p w:rsidR="00447086" w:rsidRPr="00293463" w:rsidRDefault="0037235D" w:rsidP="002F28D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463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447086" w:rsidRPr="00293463">
        <w:rPr>
          <w:rFonts w:ascii="Times New Roman" w:hAnsi="Times New Roman" w:cs="Times New Roman"/>
          <w:sz w:val="28"/>
          <w:szCs w:val="28"/>
        </w:rPr>
        <w:t>культуру диалогической речи: выслушивать собеседника,</w:t>
      </w:r>
      <w:r w:rsidRPr="00293463">
        <w:rPr>
          <w:rFonts w:ascii="Times New Roman" w:hAnsi="Times New Roman" w:cs="Times New Roman"/>
          <w:sz w:val="28"/>
          <w:szCs w:val="28"/>
        </w:rPr>
        <w:t xml:space="preserve"> отвечать на вопросы </w:t>
      </w:r>
      <w:r w:rsidR="00447086" w:rsidRPr="00293463">
        <w:rPr>
          <w:rFonts w:ascii="Times New Roman" w:hAnsi="Times New Roman" w:cs="Times New Roman"/>
          <w:sz w:val="28"/>
          <w:szCs w:val="28"/>
        </w:rPr>
        <w:t>полными предложениями и фразами;</w:t>
      </w:r>
    </w:p>
    <w:p w:rsidR="00447086" w:rsidRPr="00293463" w:rsidRDefault="00447086" w:rsidP="002F28D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463">
        <w:rPr>
          <w:rFonts w:ascii="Times New Roman" w:hAnsi="Times New Roman" w:cs="Times New Roman"/>
          <w:sz w:val="28"/>
          <w:szCs w:val="28"/>
        </w:rPr>
        <w:t>развивать у детей навыки общения с окружающими их людьми;</w:t>
      </w:r>
    </w:p>
    <w:p w:rsidR="00447086" w:rsidRDefault="00447086" w:rsidP="002F28D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463">
        <w:rPr>
          <w:rFonts w:ascii="Times New Roman" w:hAnsi="Times New Roman" w:cs="Times New Roman"/>
          <w:sz w:val="28"/>
          <w:szCs w:val="28"/>
        </w:rPr>
        <w:t>развивать мыслительную деятельность у детей;</w:t>
      </w:r>
    </w:p>
    <w:p w:rsidR="00363167" w:rsidRPr="00363167" w:rsidRDefault="002F28D3" w:rsidP="00FF12D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7">
        <w:rPr>
          <w:rFonts w:ascii="Times New Roman" w:hAnsi="Times New Roman" w:cs="Times New Roman"/>
          <w:sz w:val="28"/>
          <w:szCs w:val="28"/>
        </w:rPr>
        <w:t xml:space="preserve">тренировать использование вежливых слов, </w:t>
      </w:r>
      <w:r w:rsidR="008B2763" w:rsidRPr="00363167">
        <w:rPr>
          <w:rFonts w:ascii="Times New Roman" w:hAnsi="Times New Roman" w:cs="Times New Roman"/>
          <w:sz w:val="28"/>
          <w:szCs w:val="28"/>
        </w:rPr>
        <w:t>закрепить отработку словарных слов</w:t>
      </w:r>
      <w:r w:rsidR="00363167">
        <w:rPr>
          <w:rFonts w:ascii="Times New Roman" w:hAnsi="Times New Roman" w:cs="Times New Roman"/>
          <w:sz w:val="28"/>
          <w:szCs w:val="28"/>
        </w:rPr>
        <w:t xml:space="preserve"> «</w:t>
      </w:r>
      <w:r w:rsidR="008B2763" w:rsidRPr="00363167">
        <w:rPr>
          <w:rFonts w:ascii="Times New Roman" w:hAnsi="Times New Roman" w:cs="Times New Roman"/>
          <w:sz w:val="28"/>
          <w:szCs w:val="28"/>
        </w:rPr>
        <w:t>этикет, спасибо, пожалуйста, простите, извините, здравству</w:t>
      </w:r>
      <w:r w:rsidRPr="00363167">
        <w:rPr>
          <w:rFonts w:ascii="Times New Roman" w:hAnsi="Times New Roman" w:cs="Times New Roman"/>
          <w:sz w:val="28"/>
          <w:szCs w:val="28"/>
        </w:rPr>
        <w:t xml:space="preserve">йте, до свидания, доброе утро, </w:t>
      </w:r>
      <w:r w:rsidR="008B2763" w:rsidRPr="00363167">
        <w:rPr>
          <w:rFonts w:ascii="Times New Roman" w:hAnsi="Times New Roman" w:cs="Times New Roman"/>
          <w:sz w:val="28"/>
          <w:szCs w:val="28"/>
        </w:rPr>
        <w:t>добрый день, добрый вечер, спокойной ночи, комплимент</w:t>
      </w:r>
      <w:r w:rsidR="00363167">
        <w:rPr>
          <w:rFonts w:ascii="Times New Roman" w:hAnsi="Times New Roman" w:cs="Times New Roman"/>
          <w:sz w:val="28"/>
          <w:szCs w:val="28"/>
        </w:rPr>
        <w:t>».</w:t>
      </w:r>
    </w:p>
    <w:p w:rsidR="00293463" w:rsidRPr="00363167" w:rsidRDefault="00293463" w:rsidP="00FF12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67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363167">
        <w:rPr>
          <w:rFonts w:ascii="Times New Roman" w:hAnsi="Times New Roman"/>
          <w:sz w:val="28"/>
          <w:szCs w:val="28"/>
        </w:rPr>
        <w:t xml:space="preserve"> чтение рассказов В. Осеевой «Волшебное слово», «Плохо», «Три сына»; выразительное чтение стихов на тему «Как вести себя в гостях»; чтение стихов из книги </w:t>
      </w:r>
      <w:r w:rsidR="001B688F" w:rsidRPr="00363167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1B688F" w:rsidRPr="00363167">
        <w:rPr>
          <w:rFonts w:ascii="Times New Roman" w:hAnsi="Times New Roman"/>
          <w:sz w:val="28"/>
          <w:szCs w:val="28"/>
        </w:rPr>
        <w:t>Шалаевой</w:t>
      </w:r>
      <w:proofErr w:type="spellEnd"/>
      <w:r w:rsidR="001B688F" w:rsidRPr="00363167">
        <w:rPr>
          <w:rFonts w:ascii="Times New Roman" w:hAnsi="Times New Roman"/>
          <w:sz w:val="28"/>
          <w:szCs w:val="28"/>
        </w:rPr>
        <w:t xml:space="preserve"> </w:t>
      </w:r>
      <w:r w:rsidRPr="00363167">
        <w:rPr>
          <w:rFonts w:ascii="Times New Roman" w:hAnsi="Times New Roman"/>
          <w:sz w:val="28"/>
          <w:szCs w:val="28"/>
        </w:rPr>
        <w:t xml:space="preserve">«Большая книга правил поведения для воспитанных детей»; </w:t>
      </w:r>
      <w:r w:rsidR="001B688F" w:rsidRPr="00363167">
        <w:rPr>
          <w:rFonts w:ascii="Times New Roman" w:hAnsi="Times New Roman"/>
          <w:sz w:val="28"/>
          <w:szCs w:val="28"/>
        </w:rPr>
        <w:t xml:space="preserve">отработка дидактической игры Л. Балакиной, Е. Масленниковой по развитию речи </w:t>
      </w:r>
      <w:r w:rsidRPr="00363167">
        <w:rPr>
          <w:rFonts w:ascii="Times New Roman" w:hAnsi="Times New Roman"/>
          <w:sz w:val="28"/>
          <w:szCs w:val="28"/>
        </w:rPr>
        <w:t>«Что такое хорошо и что такое плохо?»</w:t>
      </w:r>
      <w:r w:rsidR="001B688F" w:rsidRPr="00363167">
        <w:rPr>
          <w:rFonts w:ascii="Times New Roman" w:hAnsi="Times New Roman"/>
          <w:sz w:val="28"/>
          <w:szCs w:val="28"/>
        </w:rPr>
        <w:t xml:space="preserve"> с целью </w:t>
      </w:r>
      <w:r w:rsidRPr="00363167">
        <w:rPr>
          <w:rFonts w:ascii="Times New Roman" w:hAnsi="Times New Roman"/>
          <w:sz w:val="28"/>
          <w:szCs w:val="28"/>
        </w:rPr>
        <w:t>разбор</w:t>
      </w:r>
      <w:r w:rsidR="001B688F" w:rsidRPr="00363167">
        <w:rPr>
          <w:rFonts w:ascii="Times New Roman" w:hAnsi="Times New Roman"/>
          <w:sz w:val="28"/>
          <w:szCs w:val="28"/>
        </w:rPr>
        <w:t>а</w:t>
      </w:r>
      <w:r w:rsidRPr="00363167">
        <w:rPr>
          <w:rFonts w:ascii="Times New Roman" w:hAnsi="Times New Roman"/>
          <w:sz w:val="28"/>
          <w:szCs w:val="28"/>
        </w:rPr>
        <w:t xml:space="preserve"> бытовых ситуаций с оценкой поступков людей</w:t>
      </w:r>
      <w:r w:rsidR="001B688F" w:rsidRPr="00363167">
        <w:rPr>
          <w:rFonts w:ascii="Times New Roman" w:hAnsi="Times New Roman"/>
          <w:sz w:val="28"/>
          <w:szCs w:val="28"/>
        </w:rPr>
        <w:t>, закрепляющая знания детей о правилах поведения в различных ситуациях</w:t>
      </w:r>
      <w:r w:rsidRPr="00363167">
        <w:rPr>
          <w:rFonts w:ascii="Times New Roman" w:hAnsi="Times New Roman"/>
          <w:sz w:val="28"/>
          <w:szCs w:val="28"/>
        </w:rPr>
        <w:t xml:space="preserve">. </w:t>
      </w:r>
    </w:p>
    <w:p w:rsidR="00EC0E0B" w:rsidRPr="000726D5" w:rsidRDefault="000726D5" w:rsidP="001F505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726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447086" w:rsidRPr="000726D5">
        <w:rPr>
          <w:rFonts w:ascii="Times New Roman" w:hAnsi="Times New Roman"/>
          <w:b/>
          <w:sz w:val="28"/>
          <w:szCs w:val="28"/>
          <w:lang w:val="ru-RU"/>
        </w:rPr>
        <w:t xml:space="preserve">борудование: </w:t>
      </w:r>
      <w:r w:rsidR="00447086" w:rsidRPr="00BF0105">
        <w:rPr>
          <w:rFonts w:ascii="Times New Roman" w:hAnsi="Times New Roman"/>
          <w:sz w:val="28"/>
          <w:szCs w:val="28"/>
          <w:lang w:val="ru-RU"/>
        </w:rPr>
        <w:t>сюжетные картинки</w:t>
      </w:r>
      <w:r w:rsidR="001D3BBE" w:rsidRPr="00BF0105">
        <w:rPr>
          <w:rFonts w:ascii="Times New Roman" w:hAnsi="Times New Roman"/>
          <w:sz w:val="28"/>
          <w:szCs w:val="28"/>
          <w:lang w:val="ru-RU"/>
        </w:rPr>
        <w:t xml:space="preserve"> для определения хороших и плохих поступков людей</w:t>
      </w:r>
      <w:r w:rsidR="00BF0105">
        <w:rPr>
          <w:rFonts w:ascii="Times New Roman" w:hAnsi="Times New Roman"/>
          <w:sz w:val="28"/>
          <w:szCs w:val="28"/>
          <w:lang w:val="ru-RU"/>
        </w:rPr>
        <w:t xml:space="preserve"> (подбираются учителем самостоятельно)</w:t>
      </w:r>
      <w:r w:rsidR="00447086" w:rsidRPr="00BF0105">
        <w:rPr>
          <w:rFonts w:ascii="Times New Roman" w:hAnsi="Times New Roman"/>
          <w:sz w:val="28"/>
          <w:szCs w:val="28"/>
          <w:lang w:val="ru-RU"/>
        </w:rPr>
        <w:t>,</w:t>
      </w:r>
      <w:r w:rsidR="002D429E" w:rsidRPr="00BF0105">
        <w:rPr>
          <w:rFonts w:ascii="Times New Roman" w:hAnsi="Times New Roman"/>
          <w:sz w:val="28"/>
          <w:szCs w:val="28"/>
          <w:lang w:val="ru-RU"/>
        </w:rPr>
        <w:t xml:space="preserve"> мя</w:t>
      </w:r>
      <w:r w:rsidR="002D429E" w:rsidRPr="000726D5">
        <w:rPr>
          <w:rFonts w:ascii="Times New Roman" w:hAnsi="Times New Roman"/>
          <w:sz w:val="28"/>
          <w:szCs w:val="28"/>
          <w:lang w:val="ru-RU"/>
        </w:rPr>
        <w:t>ч</w:t>
      </w:r>
      <w:r w:rsidR="00447086" w:rsidRPr="000726D5">
        <w:rPr>
          <w:rFonts w:ascii="Times New Roman" w:hAnsi="Times New Roman"/>
          <w:sz w:val="28"/>
          <w:szCs w:val="28"/>
          <w:lang w:val="ru-RU"/>
        </w:rPr>
        <w:t xml:space="preserve"> для сцен</w:t>
      </w:r>
      <w:r w:rsidR="008938B7" w:rsidRPr="000726D5">
        <w:rPr>
          <w:rFonts w:ascii="Times New Roman" w:hAnsi="Times New Roman"/>
          <w:sz w:val="28"/>
          <w:szCs w:val="28"/>
          <w:lang w:val="ru-RU"/>
        </w:rPr>
        <w:t>ок</w:t>
      </w:r>
      <w:r w:rsidR="00447086" w:rsidRPr="000726D5">
        <w:rPr>
          <w:rFonts w:ascii="Times New Roman" w:hAnsi="Times New Roman"/>
          <w:sz w:val="28"/>
          <w:szCs w:val="28"/>
          <w:lang w:val="ru-RU"/>
        </w:rPr>
        <w:t xml:space="preserve">, раздаточный материал </w:t>
      </w:r>
      <w:r w:rsidR="008938B7" w:rsidRPr="000726D5">
        <w:rPr>
          <w:rFonts w:ascii="Times New Roman" w:hAnsi="Times New Roman"/>
          <w:sz w:val="28"/>
          <w:szCs w:val="28"/>
          <w:lang w:val="ru-RU"/>
        </w:rPr>
        <w:t>(зеленые, красные кружки)</w:t>
      </w:r>
      <w:r w:rsidR="00D95D1E" w:rsidRPr="000726D5">
        <w:rPr>
          <w:rFonts w:ascii="Times New Roman" w:hAnsi="Times New Roman"/>
          <w:sz w:val="28"/>
          <w:szCs w:val="28"/>
          <w:lang w:val="ru-RU"/>
        </w:rPr>
        <w:t xml:space="preserve">, 2 корзинки </w:t>
      </w:r>
      <w:r w:rsidR="001F5058" w:rsidRPr="000726D5">
        <w:rPr>
          <w:rFonts w:ascii="Times New Roman" w:hAnsi="Times New Roman"/>
          <w:sz w:val="28"/>
          <w:szCs w:val="28"/>
          <w:lang w:val="ru-RU"/>
        </w:rPr>
        <w:t xml:space="preserve">разных цветов, </w:t>
      </w:r>
      <w:r>
        <w:rPr>
          <w:rFonts w:ascii="Times New Roman" w:hAnsi="Times New Roman"/>
          <w:sz w:val="28"/>
          <w:szCs w:val="28"/>
          <w:lang w:val="ru-RU"/>
        </w:rPr>
        <w:t>нитка, бусины черные и белые.</w:t>
      </w:r>
    </w:p>
    <w:p w:rsidR="001669DD" w:rsidRDefault="001669DD" w:rsidP="00EC0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E0B" w:rsidRPr="000726D5" w:rsidRDefault="00EC0E0B" w:rsidP="00EC0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447086" w:rsidRPr="00EC0E0B" w:rsidRDefault="00EC0E0B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0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любите путешествовать?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сегодня мы с вами отправимся в путешествие по острову Вежливости и проверим, насколько мы вежливы и воспитаны. Нас ожидают различные задания, с которыми, я думаю, мы без труда справимся.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Прежде чем отправиться в путешествие мы должны решить, что возьмём с собой. </w:t>
      </w:r>
      <w:r w:rsidR="00EC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слова и понятия? </w:t>
      </w:r>
      <w:r w:rsidRPr="009D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ЧЕСТНОСТЬ, ДРУЖБА, ГРУБОСТЬ, ВЗАИМОВЫРУЧКА, </w:t>
      </w:r>
      <w:r w:rsidR="00E64A30" w:rsidRPr="00E64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ДОБРОТ</w:t>
      </w:r>
      <w:r w:rsidR="00E64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А, </w:t>
      </w:r>
      <w:r w:rsidRPr="009D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ТРУСОСТЬ, </w:t>
      </w:r>
      <w:r w:rsidR="00EC0E0B" w:rsidRPr="009D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ВЕЖЛИВОСТЬ, </w:t>
      </w:r>
      <w:r w:rsidRPr="009D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НЕВОСПИТАННОСТЬ</w:t>
      </w:r>
      <w:r w:rsidR="00EC0E0B" w:rsidRPr="009D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EC0E0B" w:rsidRPr="009D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47086" w:rsidRPr="00EC0E0B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в</w:t>
      </w:r>
      <w:r w:rsidR="003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</w:t>
      </w:r>
      <w:r w:rsidR="00D41B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Усаживайтесь поудобнее, 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глаза и представьте, что мы плывем на большом корабле.</w:t>
      </w:r>
      <w:r w:rsidR="00EC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E0B" w:rsidRPr="00EC0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фоновая музыка</w:t>
      </w:r>
    </w:p>
    <w:p w:rsidR="00447086" w:rsidRPr="00973C4F" w:rsidRDefault="00D41B53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86"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весело, как весело</w:t>
      </w:r>
    </w:p>
    <w:p w:rsidR="00447086" w:rsidRPr="00973C4F" w:rsidRDefault="00447086" w:rsidP="0033050F">
      <w:pPr>
        <w:shd w:val="clear" w:color="auto" w:fill="FFFFFF"/>
        <w:spacing w:after="0" w:line="240" w:lineRule="auto"/>
        <w:ind w:left="284" w:hanging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с друзьями.</w:t>
      </w:r>
    </w:p>
    <w:p w:rsidR="00447086" w:rsidRPr="00973C4F" w:rsidRDefault="00447086" w:rsidP="0033050F">
      <w:pPr>
        <w:shd w:val="clear" w:color="auto" w:fill="FFFFFF"/>
        <w:spacing w:after="0" w:line="240" w:lineRule="auto"/>
        <w:ind w:left="284" w:hanging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 путешествие</w:t>
      </w:r>
    </w:p>
    <w:p w:rsidR="00D41B53" w:rsidRDefault="00447086" w:rsidP="0033050F">
      <w:pPr>
        <w:shd w:val="clear" w:color="auto" w:fill="FFFFFF"/>
        <w:spacing w:after="0" w:line="240" w:lineRule="auto"/>
        <w:ind w:left="284" w:hanging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зовем мы с нами!</w:t>
      </w:r>
      <w:r w:rsidR="00EC0E0B"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086" w:rsidRDefault="00D41B53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гости сегодня это мамы и папы, кого мы пригласили на праздник.</w:t>
      </w:r>
      <w:r w:rsidR="00EC0E0B"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их поприветствуем. </w:t>
      </w:r>
      <w:r w:rsidR="000C3351" w:rsidRPr="000C3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представляет родителей</w:t>
      </w:r>
      <w:r w:rsidR="00ED7BF4" w:rsidRPr="000C3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0C3351" w:rsidRPr="000C3351" w:rsidRDefault="000C3351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7086" w:rsidRPr="006826A9" w:rsidRDefault="00EC0E0B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C33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7086" w:rsidRPr="00D8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</w:t>
      </w:r>
      <w:r w:rsidR="00D5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остановка в путешествии –</w:t>
      </w:r>
      <w:r w:rsidR="00447086" w:rsidRPr="00D8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«Добрые слова».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какие задания нас здесь ожидают:</w:t>
      </w:r>
    </w:p>
    <w:p w:rsidR="00ED7BF4" w:rsidRDefault="00ED7BF4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086" w:rsidRDefault="00AB7A28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47086" w:rsidRPr="0068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Актуализация темы</w:t>
      </w:r>
    </w:p>
    <w:p w:rsidR="00ED7BF4" w:rsidRPr="00ED7BF4" w:rsidRDefault="00ED7BF4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D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буду </w:t>
      </w:r>
      <w:r w:rsidR="00A0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ED7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</w:t>
      </w:r>
      <w:r w:rsidR="001E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и волшебные слова</w:t>
      </w:r>
      <w:r w:rsidRPr="00ED7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будете на них отвечать.</w:t>
      </w:r>
      <w:r w:rsidR="0007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не сможете ответить, ваши папы и мамы вам помогут, договорились? </w:t>
      </w:r>
      <w:r w:rsidR="00070434" w:rsidRPr="000704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родители отвечают</w:t>
      </w:r>
    </w:p>
    <w:p w:rsidR="00447086" w:rsidRPr="006826A9" w:rsidRDefault="00447086" w:rsidP="00ED7BF4">
      <w:pPr>
        <w:shd w:val="clear" w:color="auto" w:fill="FFFFFF"/>
        <w:spacing w:after="0" w:line="240" w:lineRule="auto"/>
        <w:ind w:left="714" w:hanging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Ребята, что вы говорите</w:t>
      </w:r>
      <w:r w:rsidR="00ED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делаете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встречаете друзей</w:t>
      </w:r>
      <w:r w:rsidR="00A056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своих знакомых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ED7BF4" w:rsidRPr="00ED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отвечают 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(Здравствуйте, привет, доброе утро, добрый день</w:t>
      </w:r>
      <w:r w:rsidR="00ED7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ED7BF4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головой, улыб</w:t>
      </w:r>
      <w:r w:rsidR="00ED7BF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аюсь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человек находиться далеко от </w:t>
      </w:r>
      <w:r w:rsidR="00ED7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 пр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B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7086" w:rsidRPr="006826A9" w:rsidRDefault="00447086" w:rsidP="00ED7BF4">
      <w:pPr>
        <w:shd w:val="clear" w:color="auto" w:fill="FFFFFF"/>
        <w:spacing w:after="0" w:line="240" w:lineRule="auto"/>
        <w:ind w:left="728" w:hanging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вы говорите, когда уходите? </w:t>
      </w:r>
      <w:r w:rsidR="005260A9" w:rsidRPr="00ED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="005260A9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свидания, пока, до скорой встречи</w:t>
      </w:r>
      <w:r w:rsidR="00ED7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7086" w:rsidRPr="006826A9" w:rsidRDefault="005260A9" w:rsidP="005260A9">
      <w:pPr>
        <w:shd w:val="clear" w:color="auto" w:fill="FFFFFF"/>
        <w:spacing w:after="0" w:line="240" w:lineRule="auto"/>
        <w:ind w:left="700" w:hanging="3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вежливые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знаете? </w:t>
      </w:r>
      <w:r w:rsidRPr="00ED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(Спасибо, пожалуйста, извините, будьте добры, прошу прощения, благодарю)</w:t>
      </w:r>
    </w:p>
    <w:p w:rsidR="00447086" w:rsidRPr="006826A9" w:rsidRDefault="00447086" w:rsidP="00ED7BF4">
      <w:pPr>
        <w:shd w:val="clear" w:color="auto" w:fill="FFFFFF"/>
        <w:spacing w:after="0" w:line="240" w:lineRule="auto"/>
        <w:ind w:left="406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каких случаях нужно говорить «спасибо»?</w:t>
      </w:r>
      <w:r w:rsidR="00A0560F" w:rsidRPr="00A05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560F" w:rsidRPr="00ED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</w:p>
    <w:p w:rsidR="00A0560F" w:rsidRDefault="00447086" w:rsidP="00ED7BF4">
      <w:pPr>
        <w:shd w:val="clear" w:color="auto" w:fill="FFFFFF"/>
        <w:spacing w:after="0" w:line="240" w:lineRule="auto"/>
        <w:ind w:left="406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Когда мы произносим волшебное слово «пожалуйста»? </w:t>
      </w:r>
      <w:r w:rsidR="00A0560F" w:rsidRPr="00ED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="00A0560F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086" w:rsidRPr="006826A9" w:rsidRDefault="00447086" w:rsidP="00A0560F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ответ на спасибо и</w:t>
      </w:r>
      <w:r w:rsidR="00A05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просим о чем-нибудь).</w:t>
      </w:r>
    </w:p>
    <w:p w:rsidR="00447086" w:rsidRPr="006826A9" w:rsidRDefault="00447086" w:rsidP="00A0560F">
      <w:pPr>
        <w:shd w:val="clear" w:color="auto" w:fill="FFFFFF"/>
        <w:spacing w:after="0" w:line="240" w:lineRule="auto"/>
        <w:ind w:left="714" w:hanging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Может ли вежливое слово потерять свою волшебную силу?</w:t>
      </w:r>
      <w:r w:rsidR="00A0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Когда, по-вашему, это бывает? </w:t>
      </w:r>
      <w:r w:rsidR="00A0560F" w:rsidRPr="00ED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="00A0560F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сказано грубым голосом или слово</w:t>
      </w:r>
      <w:r w:rsidR="00A0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расходится с делом).</w:t>
      </w:r>
    </w:p>
    <w:p w:rsidR="00447086" w:rsidRPr="006826A9" w:rsidRDefault="00A0560F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ребята. Ведь все волшебные слова произносятся вежливо</w:t>
      </w:r>
      <w:r w:rsidR="00B7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улыбкой.</w:t>
      </w:r>
    </w:p>
    <w:p w:rsidR="00447086" w:rsidRPr="006826A9" w:rsidRDefault="00447086" w:rsidP="0068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086" w:rsidRDefault="00AB7A28" w:rsidP="0068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A05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Чтение с</w:t>
      </w:r>
      <w:r w:rsidR="00447086" w:rsidRPr="0068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тихотворени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47086" w:rsidRPr="0068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вежливые слова</w:t>
      </w:r>
    </w:p>
    <w:p w:rsidR="00B3062C" w:rsidRPr="00B3062C" w:rsidRDefault="00B3062C" w:rsidP="0068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017601" w:rsidRPr="00017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родители,</w:t>
      </w:r>
      <w:r w:rsidR="00017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601" w:rsidRPr="000176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вам ребята прочитают стихотворения, а вы посчитайте, сколько вежливых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3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нам назвали. </w:t>
      </w:r>
    </w:p>
    <w:p w:rsidR="00447086" w:rsidRPr="006826A9" w:rsidRDefault="00447086" w:rsidP="00682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086" w:rsidRPr="006826A9" w:rsidRDefault="00A0560F" w:rsidP="000E2ACE">
      <w:pPr>
        <w:spacing w:after="0" w:line="240" w:lineRule="auto"/>
        <w:ind w:firstLine="31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447086" w:rsidRPr="006826A9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47086" w:rsidRPr="006826A9" w:rsidRDefault="00447086" w:rsidP="000E2ACE">
      <w:pPr>
        <w:spacing w:after="0" w:line="240" w:lineRule="auto"/>
        <w:ind w:firstLine="3122"/>
        <w:jc w:val="both"/>
        <w:rPr>
          <w:rFonts w:ascii="Times New Roman" w:hAnsi="Times New Roman" w:cs="Times New Roman"/>
          <w:sz w:val="28"/>
          <w:szCs w:val="28"/>
        </w:rPr>
      </w:pPr>
      <w:r w:rsidRPr="006826A9">
        <w:rPr>
          <w:rFonts w:ascii="Times New Roman" w:hAnsi="Times New Roman" w:cs="Times New Roman"/>
          <w:sz w:val="28"/>
          <w:szCs w:val="28"/>
        </w:rPr>
        <w:t>Что сказать, когда войти,</w:t>
      </w:r>
    </w:p>
    <w:p w:rsidR="00447086" w:rsidRPr="006826A9" w:rsidRDefault="00447086" w:rsidP="000E2ACE">
      <w:pPr>
        <w:spacing w:after="0" w:line="240" w:lineRule="auto"/>
        <w:ind w:firstLine="3122"/>
        <w:jc w:val="both"/>
        <w:rPr>
          <w:rFonts w:ascii="Times New Roman" w:hAnsi="Times New Roman" w:cs="Times New Roman"/>
          <w:sz w:val="28"/>
          <w:szCs w:val="28"/>
        </w:rPr>
      </w:pPr>
      <w:r w:rsidRPr="006826A9">
        <w:rPr>
          <w:rFonts w:ascii="Times New Roman" w:hAnsi="Times New Roman" w:cs="Times New Roman"/>
          <w:sz w:val="28"/>
          <w:szCs w:val="28"/>
        </w:rPr>
        <w:t>Как в гостях себя вести,</w:t>
      </w:r>
    </w:p>
    <w:p w:rsidR="00447086" w:rsidRPr="006826A9" w:rsidRDefault="00447086" w:rsidP="000E2ACE">
      <w:pPr>
        <w:spacing w:after="0" w:line="240" w:lineRule="auto"/>
        <w:ind w:firstLine="3122"/>
        <w:jc w:val="both"/>
        <w:rPr>
          <w:rFonts w:ascii="Times New Roman" w:hAnsi="Times New Roman" w:cs="Times New Roman"/>
          <w:sz w:val="28"/>
          <w:szCs w:val="28"/>
        </w:rPr>
      </w:pPr>
      <w:r w:rsidRPr="006826A9">
        <w:rPr>
          <w:rFonts w:ascii="Times New Roman" w:hAnsi="Times New Roman" w:cs="Times New Roman"/>
          <w:sz w:val="28"/>
          <w:szCs w:val="28"/>
        </w:rPr>
        <w:t>Что с волшебными словами</w:t>
      </w:r>
    </w:p>
    <w:p w:rsidR="00447086" w:rsidRPr="006826A9" w:rsidRDefault="00447086" w:rsidP="000E2ACE">
      <w:pPr>
        <w:spacing w:after="0" w:line="240" w:lineRule="auto"/>
        <w:ind w:firstLine="3122"/>
        <w:jc w:val="both"/>
        <w:rPr>
          <w:rFonts w:ascii="Times New Roman" w:hAnsi="Times New Roman" w:cs="Times New Roman"/>
          <w:sz w:val="28"/>
          <w:szCs w:val="28"/>
        </w:rPr>
      </w:pPr>
      <w:r w:rsidRPr="006826A9">
        <w:rPr>
          <w:rFonts w:ascii="Times New Roman" w:hAnsi="Times New Roman" w:cs="Times New Roman"/>
          <w:sz w:val="28"/>
          <w:szCs w:val="28"/>
        </w:rPr>
        <w:lastRenderedPageBreak/>
        <w:t>Делать дома и в пути.</w:t>
      </w:r>
    </w:p>
    <w:p w:rsidR="00447086" w:rsidRPr="006826A9" w:rsidRDefault="00447086" w:rsidP="000E2ACE">
      <w:pPr>
        <w:spacing w:after="0" w:line="240" w:lineRule="auto"/>
        <w:ind w:firstLine="3122"/>
        <w:jc w:val="both"/>
        <w:rPr>
          <w:rFonts w:ascii="Times New Roman" w:hAnsi="Times New Roman" w:cs="Times New Roman"/>
          <w:sz w:val="28"/>
          <w:szCs w:val="28"/>
        </w:rPr>
      </w:pP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ребенок: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Здравствуйте.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 –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скажешь человеку.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-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Улыбнётся он в ответ.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наверно, не пойдёт в аптеку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здоровым будет много лет.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ребенок: 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Добрый день.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день! — тебе сказали,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день! — ответил ты.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две ниточки связали -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Теплоты и доброты.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ребенок: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Спасибо.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мы говорим «Спасибо»?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все, что делают для нас.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припомнить не смогли бы,</w:t>
      </w: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сказали сколько раз.</w:t>
      </w:r>
    </w:p>
    <w:p w:rsidR="000E2ACE" w:rsidRDefault="000E2ACE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086" w:rsidRPr="006826A9" w:rsidRDefault="00447086" w:rsidP="000E2ACE">
      <w:pPr>
        <w:shd w:val="clear" w:color="auto" w:fill="FFFFFF"/>
        <w:spacing w:after="0" w:line="240" w:lineRule="auto"/>
        <w:ind w:firstLine="31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ребенок:</w:t>
      </w:r>
    </w:p>
    <w:p w:rsidR="00447086" w:rsidRPr="006826A9" w:rsidRDefault="00447086" w:rsidP="000E2ACE">
      <w:pPr>
        <w:spacing w:after="0" w:line="240" w:lineRule="auto"/>
        <w:ind w:firstLine="3122"/>
        <w:jc w:val="both"/>
        <w:rPr>
          <w:rFonts w:ascii="Times New Roman" w:hAnsi="Times New Roman" w:cs="Times New Roman"/>
          <w:sz w:val="28"/>
          <w:szCs w:val="28"/>
        </w:rPr>
      </w:pPr>
      <w:r w:rsidRPr="006826A9">
        <w:rPr>
          <w:rFonts w:ascii="Times New Roman" w:hAnsi="Times New Roman" w:cs="Times New Roman"/>
          <w:sz w:val="28"/>
          <w:szCs w:val="28"/>
        </w:rPr>
        <w:t>Если вежливыми стать</w:t>
      </w:r>
    </w:p>
    <w:p w:rsidR="00447086" w:rsidRPr="006826A9" w:rsidRDefault="00447086" w:rsidP="000E2ACE">
      <w:pPr>
        <w:spacing w:after="0" w:line="240" w:lineRule="auto"/>
        <w:ind w:firstLine="3122"/>
        <w:jc w:val="both"/>
        <w:rPr>
          <w:rFonts w:ascii="Times New Roman" w:hAnsi="Times New Roman" w:cs="Times New Roman"/>
          <w:sz w:val="28"/>
          <w:szCs w:val="28"/>
        </w:rPr>
      </w:pPr>
      <w:r w:rsidRPr="006826A9">
        <w:rPr>
          <w:rFonts w:ascii="Times New Roman" w:hAnsi="Times New Roman" w:cs="Times New Roman"/>
          <w:sz w:val="28"/>
          <w:szCs w:val="28"/>
        </w:rPr>
        <w:t>И воспитанными быть,</w:t>
      </w:r>
    </w:p>
    <w:p w:rsidR="00447086" w:rsidRPr="006826A9" w:rsidRDefault="00447086" w:rsidP="000E2ACE">
      <w:pPr>
        <w:spacing w:after="0" w:line="240" w:lineRule="auto"/>
        <w:ind w:firstLine="3122"/>
        <w:jc w:val="both"/>
        <w:rPr>
          <w:rFonts w:ascii="Times New Roman" w:hAnsi="Times New Roman" w:cs="Times New Roman"/>
          <w:sz w:val="28"/>
          <w:szCs w:val="28"/>
        </w:rPr>
      </w:pPr>
      <w:r w:rsidRPr="006826A9">
        <w:rPr>
          <w:rFonts w:ascii="Times New Roman" w:hAnsi="Times New Roman" w:cs="Times New Roman"/>
          <w:sz w:val="28"/>
          <w:szCs w:val="28"/>
        </w:rPr>
        <w:t>То всегда и всюду будут,</w:t>
      </w:r>
    </w:p>
    <w:p w:rsidR="00447086" w:rsidRDefault="00447086" w:rsidP="000E2ACE">
      <w:pPr>
        <w:spacing w:after="0" w:line="240" w:lineRule="auto"/>
        <w:ind w:firstLine="3122"/>
        <w:jc w:val="both"/>
        <w:rPr>
          <w:rFonts w:ascii="Times New Roman" w:hAnsi="Times New Roman" w:cs="Times New Roman"/>
          <w:sz w:val="28"/>
          <w:szCs w:val="28"/>
        </w:rPr>
      </w:pPr>
      <w:r w:rsidRPr="006826A9">
        <w:rPr>
          <w:rFonts w:ascii="Times New Roman" w:hAnsi="Times New Roman" w:cs="Times New Roman"/>
          <w:sz w:val="28"/>
          <w:szCs w:val="28"/>
        </w:rPr>
        <w:t>Уважать вас и любить!</w:t>
      </w:r>
    </w:p>
    <w:p w:rsidR="001B0F0A" w:rsidRPr="006826A9" w:rsidRDefault="001B0F0A" w:rsidP="001B0F0A">
      <w:pPr>
        <w:spacing w:after="0" w:line="240" w:lineRule="auto"/>
        <w:ind w:hanging="14"/>
        <w:jc w:val="both"/>
        <w:rPr>
          <w:rFonts w:ascii="Times New Roman" w:hAnsi="Times New Roman" w:cs="Times New Roman"/>
          <w:sz w:val="28"/>
          <w:szCs w:val="28"/>
        </w:rPr>
      </w:pPr>
      <w:r w:rsidRPr="001B0F0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слов вы насчитали? </w:t>
      </w:r>
      <w:r w:rsidR="004A1A8C" w:rsidRPr="004A1A8C">
        <w:rPr>
          <w:rFonts w:ascii="Times New Roman" w:hAnsi="Times New Roman" w:cs="Times New Roman"/>
          <w:i/>
          <w:sz w:val="28"/>
          <w:szCs w:val="28"/>
        </w:rPr>
        <w:t>Р</w:t>
      </w:r>
      <w:r w:rsidR="004A1A8C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1B0F0A">
        <w:rPr>
          <w:rFonts w:ascii="Times New Roman" w:hAnsi="Times New Roman" w:cs="Times New Roman"/>
          <w:i/>
          <w:sz w:val="28"/>
          <w:szCs w:val="28"/>
        </w:rPr>
        <w:t xml:space="preserve"> отвечают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четыре!</w:t>
      </w:r>
    </w:p>
    <w:p w:rsidR="00447086" w:rsidRPr="006826A9" w:rsidRDefault="00447086" w:rsidP="00682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086" w:rsidRPr="00800A97" w:rsidRDefault="001B0F0A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47086" w:rsidRPr="0080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 w:rsidRPr="0080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  <w:r w:rsidR="00447086" w:rsidRPr="0080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«Вежливая просьба»</w:t>
      </w:r>
    </w:p>
    <w:p w:rsidR="00447086" w:rsidRPr="00800A97" w:rsidRDefault="00800A97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все поиграем.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показывать разные движения, а вы должны их повторить лишь в том случае, если я добавлю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своем</w:t>
      </w:r>
      <w:r w:rsidR="00DB15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движению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«пожалуйста». Кто ошибается – выбывает из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проводит игру</w:t>
      </w:r>
      <w:r w:rsidR="00A14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детьми и родителями, которые играю</w:t>
      </w:r>
      <w:r w:rsidR="00973C4F" w:rsidRPr="00973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F80421" w:rsidRPr="00973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тех пор, пока не остан</w:t>
      </w:r>
      <w:r w:rsidR="00A14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ется</w:t>
      </w:r>
      <w:r w:rsidR="00F80421" w:rsidRPr="00973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один победивший</w:t>
      </w:r>
      <w:r w:rsidR="00A14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21" w:rsidRDefault="00F80421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47086" w:rsidRPr="00F8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 w:rsidRPr="00F8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</w:t>
      </w:r>
      <w:r w:rsidR="00033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«Загадки»</w:t>
      </w:r>
    </w:p>
    <w:p w:rsidR="00F80421" w:rsidRPr="00F80421" w:rsidRDefault="00F80421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F80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вам время отгадать загадки</w:t>
      </w:r>
      <w:r w:rsidR="000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вежливые слова</w:t>
      </w:r>
      <w:r w:rsidRPr="00F80421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начинаю</w:t>
      </w:r>
      <w:r w:rsidR="0075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загадку</w:t>
      </w:r>
      <w:r w:rsidRPr="00F8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</w:t>
      </w:r>
      <w:r w:rsidR="0075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F80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="0075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Работаем все вместе. Дети помогают родителям! </w:t>
      </w:r>
      <w:r w:rsidRPr="00F8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зачитывает загадки, дети</w:t>
      </w:r>
      <w:r w:rsidR="00754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родители</w:t>
      </w:r>
      <w:r w:rsidRPr="00F8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отгадывают их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8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Встретив зайку, ёж-сосед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ему: «</w:t>
      </w:r>
      <w:proofErr w:type="gramStart"/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</w:t>
      </w:r>
      <w:proofErr w:type="gramEnd"/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(Привет)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сосед ушастый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Отвечает: «Ёжик, </w:t>
      </w:r>
      <w:proofErr w:type="gramStart"/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gramEnd"/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(Здравствуй)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="00F804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сьминожке</w:t>
      </w:r>
      <w:proofErr w:type="spellEnd"/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E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амбала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заплыла,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на прощанье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сказала: «…» 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 свиданья)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 песик Костик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Мышке наступил на хвостик.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Поругались бы они,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сказал он «…» 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(Извини)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Трясогузка с бережка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червяка,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угощенье рыба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proofErr w:type="spellStart"/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пробулькала</w:t>
      </w:r>
      <w:proofErr w:type="spellEnd"/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: «…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(Спасибо)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Лиса Матрёна: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«Отдавай мне сыр, ворона!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большой, а ты мала!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скажу, что не дала! »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Лиса, не жалуйся,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скажи: «…» 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(Пожалуйста)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болота крокодил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Дольше всех не выходил.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жабьего совета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приз ему за это –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Наградили попугаем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кричали: «…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(Поздравляем)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 ромашек накосил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барана пригласил.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один съел угощенье,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сказал: «…» 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(Прошу прощенья)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Олениху в два часа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Навестить пришла лиса.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Оленята и олень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сказали: «…» 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(Добрый день)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закате мотылёк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Залетел на огонек.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Мы, конечно, рады встрече.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гостю: «…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(Добрый вечер)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 пупсика </w:t>
      </w:r>
      <w:proofErr w:type="spellStart"/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Игнатку</w:t>
      </w:r>
      <w:proofErr w:type="spellEnd"/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Уложила спать в кроватку –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он играть не хочет,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Говорит: «…» 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(Спокойной ночи)</w:t>
      </w:r>
    </w:p>
    <w:p w:rsidR="00F80421" w:rsidRDefault="00F80421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Рита возле дорожки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накрывает собаке и кошке.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Плошки расставив, скажет им Рита</w:t>
      </w:r>
    </w:p>
    <w:p w:rsidR="00447086" w:rsidRPr="006826A9" w:rsidRDefault="00447086" w:rsidP="00F80421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«Ешьте! Приятного вам …</w:t>
      </w:r>
      <w:r w:rsidRPr="0068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(аппетита)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0421" w:rsidRPr="00973C4F" w:rsidRDefault="00F80421" w:rsidP="006B17CA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3C4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447086" w:rsidRPr="00973C4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адание</w:t>
      </w:r>
      <w:r w:rsidRPr="00973C4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5.</w:t>
      </w:r>
      <w:r w:rsidR="00447086" w:rsidRPr="00973C4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 </w:t>
      </w:r>
      <w:r w:rsidRPr="00973C4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мячом </w:t>
      </w:r>
      <w:r w:rsidR="00447086" w:rsidRPr="00973C4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«Антонимы»</w:t>
      </w:r>
    </w:p>
    <w:p w:rsidR="00F80421" w:rsidRDefault="00F80421" w:rsidP="001D1B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C4F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973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086" w:rsidRPr="00973C4F"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="006B17CA">
        <w:rPr>
          <w:rFonts w:ascii="Times New Roman" w:hAnsi="Times New Roman" w:cs="Times New Roman"/>
          <w:color w:val="000000"/>
          <w:sz w:val="28"/>
          <w:szCs w:val="28"/>
        </w:rPr>
        <w:t>следующее</w:t>
      </w:r>
      <w:r w:rsidRPr="00973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086" w:rsidRPr="00973C4F">
        <w:rPr>
          <w:rFonts w:ascii="Times New Roman" w:hAnsi="Times New Roman" w:cs="Times New Roman"/>
          <w:color w:val="000000"/>
          <w:sz w:val="28"/>
          <w:szCs w:val="28"/>
        </w:rPr>
        <w:t>задан</w:t>
      </w:r>
      <w:r w:rsidRPr="00973C4F">
        <w:rPr>
          <w:rFonts w:ascii="Times New Roman" w:hAnsi="Times New Roman" w:cs="Times New Roman"/>
          <w:color w:val="000000"/>
          <w:sz w:val="28"/>
          <w:szCs w:val="28"/>
        </w:rPr>
        <w:t xml:space="preserve">ие не простое. Я буду называть </w:t>
      </w:r>
      <w:r w:rsidR="00CF6403">
        <w:rPr>
          <w:rFonts w:ascii="Times New Roman" w:hAnsi="Times New Roman" w:cs="Times New Roman"/>
          <w:color w:val="000000"/>
          <w:sz w:val="28"/>
          <w:szCs w:val="28"/>
        </w:rPr>
        <w:t xml:space="preserve">не очень </w:t>
      </w:r>
      <w:r w:rsidR="00447086" w:rsidRPr="00973C4F">
        <w:rPr>
          <w:rFonts w:ascii="Times New Roman" w:hAnsi="Times New Roman" w:cs="Times New Roman"/>
          <w:color w:val="000000"/>
          <w:sz w:val="28"/>
          <w:szCs w:val="28"/>
        </w:rPr>
        <w:t xml:space="preserve">неприятное </w:t>
      </w:r>
      <w:r w:rsidR="00CF6403">
        <w:rPr>
          <w:rFonts w:ascii="Times New Roman" w:hAnsi="Times New Roman" w:cs="Times New Roman"/>
          <w:color w:val="000000"/>
          <w:sz w:val="28"/>
          <w:szCs w:val="28"/>
        </w:rPr>
        <w:t xml:space="preserve">по значению </w:t>
      </w:r>
      <w:r w:rsidR="00447086" w:rsidRPr="00973C4F">
        <w:rPr>
          <w:rFonts w:ascii="Times New Roman" w:hAnsi="Times New Roman" w:cs="Times New Roman"/>
          <w:color w:val="000000"/>
          <w:sz w:val="28"/>
          <w:szCs w:val="28"/>
        </w:rPr>
        <w:t>слово, а вы должны превратить это слово в хорошее, доброе</w:t>
      </w:r>
      <w:r w:rsidRPr="00973C4F">
        <w:rPr>
          <w:rFonts w:ascii="Times New Roman" w:hAnsi="Times New Roman" w:cs="Times New Roman"/>
          <w:color w:val="000000"/>
          <w:sz w:val="28"/>
          <w:szCs w:val="28"/>
        </w:rPr>
        <w:t>, т.е. сказать слово противоположно</w:t>
      </w:r>
      <w:r w:rsidR="00CF6403">
        <w:rPr>
          <w:rFonts w:ascii="Times New Roman" w:hAnsi="Times New Roman" w:cs="Times New Roman"/>
          <w:color w:val="000000"/>
          <w:sz w:val="28"/>
          <w:szCs w:val="28"/>
        </w:rPr>
        <w:t>е по значению первому слову</w:t>
      </w:r>
      <w:r w:rsidRPr="00973C4F">
        <w:rPr>
          <w:rFonts w:ascii="Times New Roman" w:hAnsi="Times New Roman" w:cs="Times New Roman"/>
          <w:color w:val="000000"/>
          <w:sz w:val="28"/>
          <w:szCs w:val="28"/>
        </w:rPr>
        <w:t xml:space="preserve"> (антоним)</w:t>
      </w:r>
      <w:r w:rsidR="00447086" w:rsidRPr="00973C4F">
        <w:rPr>
          <w:rFonts w:ascii="Times New Roman" w:hAnsi="Times New Roman" w:cs="Times New Roman"/>
          <w:color w:val="000000"/>
          <w:sz w:val="28"/>
          <w:szCs w:val="28"/>
        </w:rPr>
        <w:t>. Ну что попробуем?</w:t>
      </w:r>
      <w:r w:rsidR="00CF6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C4F" w:rsidRPr="00973C4F">
        <w:rPr>
          <w:rFonts w:ascii="Times New Roman" w:hAnsi="Times New Roman" w:cs="Times New Roman"/>
          <w:color w:val="000000"/>
          <w:sz w:val="28"/>
          <w:szCs w:val="28"/>
        </w:rPr>
        <w:t xml:space="preserve">Кому </w:t>
      </w:r>
      <w:r w:rsidR="00CF6403">
        <w:rPr>
          <w:rFonts w:ascii="Times New Roman" w:hAnsi="Times New Roman" w:cs="Times New Roman"/>
          <w:color w:val="000000"/>
          <w:sz w:val="28"/>
          <w:szCs w:val="28"/>
        </w:rPr>
        <w:t xml:space="preserve">я бросаю мячик, </w:t>
      </w:r>
      <w:r w:rsidR="00FB7F05">
        <w:rPr>
          <w:rFonts w:ascii="Times New Roman" w:hAnsi="Times New Roman" w:cs="Times New Roman"/>
          <w:color w:val="000000"/>
          <w:sz w:val="28"/>
          <w:szCs w:val="28"/>
        </w:rPr>
        <w:t>тот и говорит антоним.</w:t>
      </w:r>
    </w:p>
    <w:p w:rsidR="00796D22" w:rsidRPr="00796D22" w:rsidRDefault="00796D22" w:rsidP="001D1B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6D22">
        <w:rPr>
          <w:rFonts w:ascii="Times New Roman" w:hAnsi="Times New Roman" w:cs="Times New Roman"/>
          <w:i/>
          <w:color w:val="000000"/>
          <w:sz w:val="28"/>
          <w:szCs w:val="28"/>
        </w:rPr>
        <w:t>Родители, дети играют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игру, учитель </w:t>
      </w:r>
      <w:r w:rsidR="001D1BA2">
        <w:rPr>
          <w:rFonts w:ascii="Times New Roman" w:hAnsi="Times New Roman" w:cs="Times New Roman"/>
          <w:i/>
          <w:color w:val="000000"/>
          <w:sz w:val="28"/>
          <w:szCs w:val="28"/>
        </w:rPr>
        <w:t>каждый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 бросает мяч новому участнику игры.</w:t>
      </w:r>
      <w:bookmarkStart w:id="0" w:name="_GoBack"/>
      <w:bookmarkEnd w:id="0"/>
    </w:p>
    <w:p w:rsidR="00447086" w:rsidRPr="006826A9" w:rsidRDefault="009D0DA1" w:rsidP="001D1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F80421" w:rsidRPr="00F8042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лов</w:t>
      </w:r>
      <w:r w:rsidR="002D429E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80421" w:rsidRPr="00F8042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игры:</w:t>
      </w:r>
      <w:r w:rsidR="00F8042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80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Злой – добрый, 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жадный </w:t>
      </w:r>
      <w:r w:rsidR="00F80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щедрый, слабый </w:t>
      </w:r>
      <w:r w:rsidR="00F80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сильный, грубый – </w:t>
      </w:r>
      <w:r w:rsidR="00F80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вежливый, трусливый – храбрый, 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лживый – честный, глупый </w:t>
      </w:r>
      <w:r w:rsidR="00F80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умный, страшный </w:t>
      </w:r>
      <w:r w:rsidR="00F80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красивый, грязный </w:t>
      </w:r>
      <w:r w:rsidR="00F80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чистый, жёсткий </w:t>
      </w:r>
      <w:r w:rsidR="00F80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мягкий,</w:t>
      </w:r>
      <w:r w:rsidR="00F80421">
        <w:rPr>
          <w:rFonts w:ascii="Times New Roman" w:hAnsi="Times New Roman" w:cs="Times New Roman"/>
          <w:color w:val="000000"/>
          <w:sz w:val="28"/>
          <w:szCs w:val="28"/>
        </w:rPr>
        <w:t xml:space="preserve"> плохой –</w:t>
      </w:r>
      <w:r w:rsidR="006E0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</w:rPr>
        <w:t>хороший, ленивый – трудолюбивый, чужой – родной, грустный</w:t>
      </w:r>
      <w:r w:rsidR="00F804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</w:rPr>
        <w:t xml:space="preserve">- весёлый, несчастный </w:t>
      </w:r>
      <w:r w:rsidR="00F804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</w:rPr>
        <w:t xml:space="preserve"> счастливый</w:t>
      </w:r>
      <w:r w:rsidR="006E09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7086" w:rsidRPr="006826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7086" w:rsidRPr="006E096D" w:rsidRDefault="006E096D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путешествии </w:t>
      </w:r>
      <w:r w:rsidR="006B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r w:rsidRPr="00BF0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</w:t>
      </w:r>
      <w:r w:rsidR="006B17CA" w:rsidRPr="00BF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0105" w:rsidRPr="00BF0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дела»</w:t>
      </w:r>
      <w:r w:rsidRPr="00BF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7086" w:rsidRPr="00BF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здесь герой знакомо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вам мультфильма. Отгадайте,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это? </w:t>
      </w:r>
      <w:r w:rsidRPr="006E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из мульт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сериала</w:t>
      </w:r>
      <w:r w:rsidRPr="006E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E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6E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еопольд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E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самый добрый и вежливый. Его любимая фраза: «Ребята, давайте жить дружно!»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это? </w:t>
      </w:r>
      <w:r w:rsidRPr="006E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F46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родители</w:t>
      </w:r>
      <w:r w:rsidRPr="006E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отвечают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Леопольд очень добрый кот. Он всегда говорит о том, что мальчики и девочки должны быть хорошими</w:t>
      </w:r>
      <w:r w:rsidR="00E3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хорошо относиться к друг другу</w:t>
      </w:r>
      <w:r w:rsidR="00195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друзьями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друзей, как мы уже знаем, нужно беречь. Нужно заботиться о них. Нужно вести себя с ними воспитанно и вежливо.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Default="006E096D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47086"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447086"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Инсценировки</w:t>
      </w:r>
      <w:r w:rsidR="00447086"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«Мальчик</w:t>
      </w:r>
      <w:r w:rsidR="0066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и, девочки</w:t>
      </w:r>
      <w:r w:rsidR="00447086"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оказывает л</w:t>
      </w:r>
      <w:r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юбезные знаки внимания»</w:t>
      </w:r>
    </w:p>
    <w:p w:rsidR="001953FC" w:rsidRPr="00B4088B" w:rsidRDefault="001953FC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AE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покажем родителям, как </w:t>
      </w:r>
      <w:r w:rsidR="00AE0B27" w:rsidRPr="00AE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вежливо к друг другу относятся мальчики и девочки в нашем классе. </w:t>
      </w:r>
      <w:r w:rsidR="00AE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желающая пара (мальчик и девочка), которая хочет поучаствовать в </w:t>
      </w:r>
      <w:r w:rsidR="00B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сценке? </w:t>
      </w:r>
      <w:r w:rsidR="00B4088B" w:rsidRPr="00B40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Мальчик, девочка подходят к учителю.</w:t>
      </w:r>
      <w:r w:rsidR="00B40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даю </w:t>
      </w:r>
      <w:r w:rsidR="00E2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r w:rsidR="00B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</w:p>
    <w:p w:rsidR="00447086" w:rsidRPr="00540423" w:rsidRDefault="00B4088B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7086"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подходит вместе с девочкой к двери. Пропускает ее вперед.</w:t>
      </w:r>
    </w:p>
    <w:p w:rsidR="006605DF" w:rsidRDefault="00E254C7" w:rsidP="00E2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Первая пара инсценирует </w:t>
      </w:r>
      <w:r w:rsidR="00540423" w:rsidRPr="00540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заданные </w:t>
      </w:r>
      <w:r w:rsidRPr="00540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="00540423" w:rsidRPr="00540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254C7" w:rsidRPr="00540423" w:rsidRDefault="00540423" w:rsidP="00E2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Следующие пары продолжают инсценировку ситуаций 2-6:</w:t>
      </w:r>
    </w:p>
    <w:p w:rsidR="00447086" w:rsidRPr="00540423" w:rsidRDefault="00B4088B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47086"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уступает в автобусе место девочке.</w:t>
      </w:r>
    </w:p>
    <w:p w:rsidR="00447086" w:rsidRPr="00540423" w:rsidRDefault="00B4088B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47086"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помогает девочке нести тяжелые предметы.</w:t>
      </w:r>
    </w:p>
    <w:p w:rsidR="00447086" w:rsidRPr="00540423" w:rsidRDefault="00B4088B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447086"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делает комплимент девочке.</w:t>
      </w:r>
    </w:p>
    <w:p w:rsidR="00E254C7" w:rsidRPr="00540423" w:rsidRDefault="00B4088B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47086"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знакомится с девочкой.</w:t>
      </w:r>
    </w:p>
    <w:p w:rsidR="00E254C7" w:rsidRDefault="00E254C7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47086"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</w:t>
      </w:r>
      <w:r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7086"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7086"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принять услуги</w:t>
      </w:r>
      <w:r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</w:t>
      </w:r>
      <w:r w:rsidR="00447086"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поблагодарить за них, или вежливо отказаться, сказав спасибо.</w:t>
      </w:r>
      <w:r w:rsidR="00973C4F" w:rsidRPr="0054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086" w:rsidRPr="006826A9" w:rsidRDefault="006E096D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Видите, какие у нас дружные и воспитанные мальчики и девочки, они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ссор</w:t>
      </w:r>
      <w:r w:rsidR="006605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E096D" w:rsidRDefault="006E096D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47086"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 Игра «Веселые детки»</w:t>
      </w:r>
    </w:p>
    <w:p w:rsidR="00447086" w:rsidRPr="006826A9" w:rsidRDefault="006E096D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поиграть всем вместе.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вам ситуации, а вы молча показывать красный или зелёный кружок. Красный означает, что вы не согласны с моим утверждением, а зелёный – что вы согласны с ним.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зачитывает ситуации</w:t>
      </w:r>
      <w:r w:rsidR="008E2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1-10</w:t>
      </w:r>
      <w:r w:rsidR="00B93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дети</w:t>
      </w:r>
      <w:r w:rsidR="00DF31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B93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родители работают сообща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8E2A85" w:rsidRDefault="00447086" w:rsidP="008E2A8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делись игрушкой с другом.</w:t>
      </w:r>
    </w:p>
    <w:p w:rsidR="00447086" w:rsidRPr="008E2A85" w:rsidRDefault="00447086" w:rsidP="008E2A8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помочь другу сделать то, что у него не получается.</w:t>
      </w:r>
    </w:p>
    <w:p w:rsidR="00447086" w:rsidRPr="008E2A85" w:rsidRDefault="00447086" w:rsidP="008E2A8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старайся всегда быть первым.</w:t>
      </w:r>
    </w:p>
    <w:p w:rsidR="00447086" w:rsidRPr="008E2A85" w:rsidRDefault="00447086" w:rsidP="008E2A8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Злись и завидуй, когда проигрываешь.</w:t>
      </w:r>
    </w:p>
    <w:p w:rsidR="00447086" w:rsidRPr="008E2A85" w:rsidRDefault="00447086" w:rsidP="008E2A8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ссорься с друзьями, старайся играть дружно.</w:t>
      </w:r>
    </w:p>
    <w:p w:rsidR="00447086" w:rsidRPr="008E2A85" w:rsidRDefault="00447086" w:rsidP="008E2A8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уступай, спорь по пустякам.</w:t>
      </w:r>
    </w:p>
    <w:p w:rsidR="00447086" w:rsidRPr="008E2A85" w:rsidRDefault="00447086" w:rsidP="008E2A8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Зазнавайся, если что-то умеешь делать лучше других.</w:t>
      </w:r>
    </w:p>
    <w:p w:rsidR="00447086" w:rsidRPr="008E2A85" w:rsidRDefault="00447086" w:rsidP="008E2A8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принять помощь, совет и замечание друга.</w:t>
      </w:r>
    </w:p>
    <w:p w:rsidR="00447086" w:rsidRPr="008E2A85" w:rsidRDefault="00447086" w:rsidP="008E2A8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попал в беду, не помогай ему.</w:t>
      </w:r>
    </w:p>
    <w:p w:rsidR="00447086" w:rsidRPr="008E2A85" w:rsidRDefault="00447086" w:rsidP="008E2A8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 споры словами, а не кулаками.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6E096D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47086" w:rsidRPr="006E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чтобы у Вас было много друзей, помните несколько советов кота Леопольда:</w:t>
      </w:r>
    </w:p>
    <w:p w:rsidR="00447086" w:rsidRPr="006826A9" w:rsidRDefault="00447086" w:rsidP="006E096D">
      <w:pPr>
        <w:shd w:val="clear" w:color="auto" w:fill="FFFFFF"/>
        <w:spacing w:after="0" w:line="240" w:lineRule="auto"/>
        <w:ind w:firstLine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груби своим товарищам.</w:t>
      </w:r>
    </w:p>
    <w:p w:rsidR="00447086" w:rsidRPr="006826A9" w:rsidRDefault="00447086" w:rsidP="006E096D">
      <w:pPr>
        <w:shd w:val="clear" w:color="auto" w:fill="FFFFFF"/>
        <w:spacing w:after="0" w:line="240" w:lineRule="auto"/>
        <w:ind w:firstLine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называй </w:t>
      </w:r>
      <w:r w:rsidR="006E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его/ее </w:t>
      </w: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обидными словами.</w:t>
      </w:r>
    </w:p>
    <w:p w:rsidR="00447086" w:rsidRPr="006826A9" w:rsidRDefault="00447086" w:rsidP="006E096D">
      <w:pPr>
        <w:shd w:val="clear" w:color="auto" w:fill="FFFFFF"/>
        <w:spacing w:after="0" w:line="240" w:lineRule="auto"/>
        <w:ind w:firstLine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давай прозвищ.</w:t>
      </w:r>
    </w:p>
    <w:p w:rsidR="00447086" w:rsidRPr="006826A9" w:rsidRDefault="00447086" w:rsidP="006E096D">
      <w:pPr>
        <w:shd w:val="clear" w:color="auto" w:fill="FFFFFF"/>
        <w:spacing w:after="0" w:line="240" w:lineRule="auto"/>
        <w:ind w:firstLine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толкайся и не дерись.</w:t>
      </w:r>
    </w:p>
    <w:p w:rsidR="00447086" w:rsidRPr="006E096D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086" w:rsidRPr="00C91F76" w:rsidRDefault="006E096D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447086" w:rsidRPr="00C9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</w:t>
      </w:r>
      <w:r w:rsidRPr="00C9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зкультминутка «Быстро встаньте»</w:t>
      </w:r>
    </w:p>
    <w:p w:rsidR="00C91F76" w:rsidRPr="00C91F76" w:rsidRDefault="00C91F7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1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читает стихи, дети</w:t>
      </w:r>
      <w:r w:rsidR="002D4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родители</w:t>
      </w:r>
      <w:r w:rsidRPr="00C91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выполняют его инструкции</w:t>
      </w:r>
      <w:r w:rsidR="009743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47086" w:rsidRPr="006826A9" w:rsidRDefault="00447086" w:rsidP="002D429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:rsidR="00447086" w:rsidRPr="006826A9" w:rsidRDefault="00447086" w:rsidP="002D429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подтянитесь.</w:t>
      </w:r>
    </w:p>
    <w:p w:rsidR="00447086" w:rsidRPr="006826A9" w:rsidRDefault="00447086" w:rsidP="002D429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плечи распрямите,</w:t>
      </w:r>
    </w:p>
    <w:p w:rsidR="00447086" w:rsidRPr="006826A9" w:rsidRDefault="00447086" w:rsidP="002D429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опустите.</w:t>
      </w:r>
    </w:p>
    <w:p w:rsidR="00447086" w:rsidRPr="006826A9" w:rsidRDefault="00447086" w:rsidP="002D429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повернулись,</w:t>
      </w:r>
    </w:p>
    <w:p w:rsidR="00447086" w:rsidRPr="006826A9" w:rsidRDefault="00447086" w:rsidP="002D429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коленями коснулись.</w:t>
      </w:r>
    </w:p>
    <w:p w:rsidR="00447086" w:rsidRPr="006826A9" w:rsidRDefault="00447086" w:rsidP="002D429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сели, встали</w:t>
      </w:r>
    </w:p>
    <w:p w:rsidR="00447086" w:rsidRPr="006826A9" w:rsidRDefault="00447086" w:rsidP="002D429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побежали.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76C6" w:rsidRDefault="0097437E" w:rsidP="00017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973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17212" w:rsidRPr="00017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третья в путешествии остановка «Хорошие поступки»</w:t>
      </w:r>
      <w:r w:rsidR="00AF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76C6" w:rsidRPr="00017212" w:rsidRDefault="003176C6" w:rsidP="00317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2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зачитывает стихи перед выполнением заданий: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быть добрым?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Доброта – вещь удивительная.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легче добрым или злым?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легче злым.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добрым – значит отдавать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свое другим.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добрым – значит понимать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близких и чужих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радости порой не знать,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Заботясь о других.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доброму трудней,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 посмотри:</w:t>
      </w:r>
    </w:p>
    <w:p w:rsidR="003176C6" w:rsidRPr="00973C4F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у него друзей!</w:t>
      </w:r>
    </w:p>
    <w:p w:rsidR="003176C6" w:rsidRPr="006826A9" w:rsidRDefault="003176C6" w:rsidP="003176C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злой всегда – один…</w:t>
      </w:r>
    </w:p>
    <w:p w:rsidR="00017212" w:rsidRPr="00AF70BE" w:rsidRDefault="003176C6" w:rsidP="00017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AF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делать? </w:t>
      </w:r>
      <w:r w:rsidR="00AF70BE" w:rsidRPr="00AF7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родители дают ответы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 комментирует.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52" w:rsidRDefault="00393252" w:rsidP="006826A9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3252">
        <w:rPr>
          <w:rFonts w:ascii="Times New Roman" w:hAnsi="Times New Roman"/>
          <w:b/>
          <w:sz w:val="28"/>
          <w:szCs w:val="28"/>
          <w:lang w:val="ru-RU" w:eastAsia="ru-RU"/>
        </w:rPr>
        <w:t>З</w:t>
      </w:r>
      <w:r w:rsidR="00447086" w:rsidRPr="00393252">
        <w:rPr>
          <w:rFonts w:ascii="Times New Roman" w:hAnsi="Times New Roman"/>
          <w:b/>
          <w:sz w:val="28"/>
          <w:szCs w:val="28"/>
          <w:lang w:val="ru-RU" w:eastAsia="ru-RU"/>
        </w:rPr>
        <w:t xml:space="preserve">адание </w:t>
      </w:r>
      <w:r w:rsidRPr="00393252">
        <w:rPr>
          <w:rFonts w:ascii="Times New Roman" w:hAnsi="Times New Roman"/>
          <w:b/>
          <w:sz w:val="28"/>
          <w:szCs w:val="28"/>
          <w:lang w:val="ru-RU" w:eastAsia="ru-RU"/>
        </w:rPr>
        <w:t xml:space="preserve">1. </w:t>
      </w:r>
      <w:r w:rsidRPr="00393252">
        <w:rPr>
          <w:rFonts w:ascii="Times New Roman" w:hAnsi="Times New Roman"/>
          <w:b/>
          <w:sz w:val="28"/>
          <w:szCs w:val="28"/>
          <w:lang w:val="ru-RU"/>
        </w:rPr>
        <w:t>«Оцени поступок»</w:t>
      </w:r>
      <w:r w:rsidR="00447086" w:rsidRPr="006826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47086" w:rsidRPr="00393252" w:rsidRDefault="00393252" w:rsidP="006826A9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93252">
        <w:rPr>
          <w:rFonts w:ascii="Times New Roman" w:hAnsi="Times New Roman"/>
          <w:b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47086" w:rsidRPr="006826A9">
        <w:rPr>
          <w:rFonts w:ascii="Times New Roman" w:hAnsi="Times New Roman"/>
          <w:sz w:val="28"/>
          <w:szCs w:val="28"/>
          <w:lang w:val="ru-RU" w:eastAsia="ru-RU"/>
        </w:rPr>
        <w:t xml:space="preserve">Перед вами картинки с изображениями хороших и плохих поступков. </w:t>
      </w:r>
      <w:r>
        <w:rPr>
          <w:rFonts w:ascii="Times New Roman" w:hAnsi="Times New Roman"/>
          <w:sz w:val="28"/>
          <w:szCs w:val="28"/>
          <w:lang w:val="ru-RU"/>
        </w:rPr>
        <w:t xml:space="preserve">Вы должны определить, </w:t>
      </w:r>
      <w:r w:rsidR="00447086" w:rsidRPr="006826A9">
        <w:rPr>
          <w:rFonts w:ascii="Times New Roman" w:hAnsi="Times New Roman"/>
          <w:sz w:val="28"/>
          <w:szCs w:val="28"/>
          <w:lang w:val="ru-RU"/>
        </w:rPr>
        <w:t xml:space="preserve">какой поступок на ней изображен хороший или плохой.  Затем </w:t>
      </w:r>
      <w:r>
        <w:rPr>
          <w:rFonts w:ascii="Times New Roman" w:hAnsi="Times New Roman"/>
          <w:sz w:val="28"/>
          <w:szCs w:val="28"/>
          <w:lang w:val="ru-RU"/>
        </w:rPr>
        <w:t xml:space="preserve">вы разложите </w:t>
      </w:r>
      <w:r w:rsidR="00447086" w:rsidRPr="006826A9">
        <w:rPr>
          <w:rFonts w:ascii="Times New Roman" w:hAnsi="Times New Roman"/>
          <w:sz w:val="28"/>
          <w:szCs w:val="28"/>
          <w:lang w:val="ru-RU"/>
        </w:rPr>
        <w:t>картинки по корзиночкам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95D1E" w:rsidRPr="00D95D1E">
        <w:rPr>
          <w:rFonts w:ascii="Times New Roman" w:hAnsi="Times New Roman"/>
          <w:sz w:val="28"/>
          <w:szCs w:val="28"/>
          <w:lang w:val="ru-RU"/>
        </w:rPr>
        <w:t xml:space="preserve">картинку </w:t>
      </w:r>
      <w:r w:rsidR="00447086" w:rsidRPr="006826A9">
        <w:rPr>
          <w:rFonts w:ascii="Times New Roman" w:hAnsi="Times New Roman"/>
          <w:sz w:val="28"/>
          <w:szCs w:val="28"/>
          <w:lang w:val="ru-RU"/>
        </w:rPr>
        <w:t xml:space="preserve">с плохим поступком </w:t>
      </w:r>
      <w:r>
        <w:rPr>
          <w:rFonts w:ascii="Times New Roman" w:hAnsi="Times New Roman"/>
          <w:sz w:val="28"/>
          <w:szCs w:val="28"/>
          <w:lang w:val="ru-RU"/>
        </w:rPr>
        <w:t xml:space="preserve">положите в сиреневую корзинку, </w:t>
      </w:r>
      <w:r w:rsidR="00447086" w:rsidRPr="006826A9">
        <w:rPr>
          <w:rFonts w:ascii="Times New Roman" w:hAnsi="Times New Roman"/>
          <w:sz w:val="28"/>
          <w:szCs w:val="28"/>
          <w:lang w:val="ru-RU"/>
        </w:rPr>
        <w:t xml:space="preserve">с хорошим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447086" w:rsidRPr="006826A9">
        <w:rPr>
          <w:rFonts w:ascii="Times New Roman" w:hAnsi="Times New Roman"/>
          <w:sz w:val="28"/>
          <w:szCs w:val="28"/>
          <w:lang w:val="ru-RU"/>
        </w:rPr>
        <w:t>в оранжевую корзинку.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3252">
        <w:rPr>
          <w:rFonts w:ascii="Times New Roman" w:hAnsi="Times New Roman"/>
          <w:i/>
          <w:sz w:val="28"/>
          <w:szCs w:val="28"/>
          <w:lang w:val="ru-RU"/>
        </w:rPr>
        <w:t>Дети раскладываю картинки, учитель дает комментарии.</w:t>
      </w:r>
    </w:p>
    <w:p w:rsidR="00447086" w:rsidRPr="00713EC1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хорошие поступки вы </w:t>
      </w:r>
      <w:r w:rsidR="001F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совершали</w:t>
      </w:r>
      <w:r w:rsidR="001F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жизни</w:t>
      </w:r>
      <w:r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93252"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C4F" w:rsidRPr="00713E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 на вопрос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086" w:rsidRDefault="00393252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47086" w:rsidRPr="0039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 w:rsidRPr="0039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47086" w:rsidRPr="0068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по голосу»</w:t>
      </w:r>
    </w:p>
    <w:p w:rsidR="00447086" w:rsidRPr="00E268BE" w:rsidRDefault="00393252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E268BE" w:rsidRPr="00E26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поиграем</w:t>
      </w:r>
      <w:r w:rsidR="00E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</w:t>
      </w:r>
      <w:r w:rsidR="00E268BE" w:rsidRPr="00E26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8BE" w:rsidRPr="00E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надо выбрать ведущего, давайте завяжем ему глаза, чтобы он никого не мог увидеть. Вы по очереди будете говорит ему/ей вежливые слова или выражения, а ведущий будет угадывать вас по голосу. </w:t>
      </w:r>
      <w:r w:rsidR="00447086" w:rsidRPr="00E26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Выбирается один ведущий, которому завязывают глаза. Дети по очереди называют вежливые слова, ведущий </w:t>
      </w:r>
      <w:r w:rsidR="00E26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47086" w:rsidRPr="00E26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гад</w:t>
      </w:r>
      <w:r w:rsidR="00E26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ывает, </w:t>
      </w:r>
      <w:r w:rsidR="00447086" w:rsidRPr="00E26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сказал вежливое слово</w:t>
      </w:r>
      <w:r w:rsidR="00E26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(выражение)</w:t>
      </w:r>
      <w:r w:rsidR="00447086" w:rsidRPr="00E26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Через два-три </w:t>
      </w:r>
      <w:r w:rsidR="00E26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угаданных </w:t>
      </w:r>
      <w:r w:rsidR="00447086" w:rsidRPr="00E26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ведущий меняется.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E268BE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ребята</w:t>
      </w:r>
      <w:r w:rsidR="00D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взрослые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«волшебные слова» в своей речи. И что бы вы ни делали, всегда должны помнить, что живете на свете не одни. Вас окружают ваши близкие, ваши товарищи. Вы должны вести себя так, чтобы им было легко и приятно жить рядом с вами. Именно в этом и состоит настоящая вежливость.</w:t>
      </w:r>
    </w:p>
    <w:p w:rsidR="00447086" w:rsidRPr="006826A9" w:rsidRDefault="00E268BE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 напомнить вам, чтобы вы не забывали про улыбку. Улыбка ничего не стоит, но много даёт. Улыбайтесь друг другу чаще!</w:t>
      </w:r>
      <w:r w:rsidR="00D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D6F" w:rsidRPr="00D35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улыбаются друг другу</w:t>
      </w:r>
    </w:p>
    <w:p w:rsidR="00447086" w:rsidRPr="006826A9" w:rsidRDefault="00447086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6826A9" w:rsidRDefault="00E268BE" w:rsidP="006826A9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68BE">
        <w:rPr>
          <w:rFonts w:ascii="Times New Roman" w:hAnsi="Times New Roman"/>
          <w:b/>
          <w:sz w:val="28"/>
          <w:szCs w:val="28"/>
          <w:lang w:val="ru-RU" w:eastAsia="ru-RU"/>
        </w:rPr>
        <w:t>З</w:t>
      </w:r>
      <w:r w:rsidR="00447086" w:rsidRPr="00E268BE">
        <w:rPr>
          <w:rFonts w:ascii="Times New Roman" w:hAnsi="Times New Roman"/>
          <w:b/>
          <w:sz w:val="28"/>
          <w:szCs w:val="28"/>
          <w:lang w:val="ru-RU" w:eastAsia="ru-RU"/>
        </w:rPr>
        <w:t>адание</w:t>
      </w:r>
      <w:r w:rsidRPr="00E268BE">
        <w:rPr>
          <w:rFonts w:ascii="Times New Roman" w:hAnsi="Times New Roman"/>
          <w:b/>
          <w:sz w:val="28"/>
          <w:szCs w:val="28"/>
          <w:lang w:val="ru-RU" w:eastAsia="ru-RU"/>
        </w:rPr>
        <w:t xml:space="preserve"> 3.</w:t>
      </w:r>
      <w:r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447086" w:rsidRPr="006826A9">
        <w:rPr>
          <w:rFonts w:ascii="Times New Roman" w:hAnsi="Times New Roman"/>
          <w:b/>
          <w:sz w:val="28"/>
          <w:szCs w:val="28"/>
          <w:lang w:val="ru-RU"/>
        </w:rPr>
        <w:t xml:space="preserve">Игра «Комплименты» </w:t>
      </w:r>
    </w:p>
    <w:p w:rsidR="00447086" w:rsidRPr="006826A9" w:rsidRDefault="00447086" w:rsidP="00682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26A9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="00E268BE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826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268BE" w:rsidRPr="00E268BE">
        <w:rPr>
          <w:rFonts w:ascii="Times New Roman" w:hAnsi="Times New Roman"/>
          <w:sz w:val="28"/>
          <w:szCs w:val="28"/>
          <w:lang w:val="ru-RU"/>
        </w:rPr>
        <w:t>Следующую игру</w:t>
      </w:r>
      <w:r w:rsidR="00E268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826A9">
        <w:rPr>
          <w:rFonts w:ascii="Times New Roman" w:hAnsi="Times New Roman"/>
          <w:sz w:val="28"/>
          <w:szCs w:val="28"/>
          <w:lang w:val="ru-RU"/>
        </w:rPr>
        <w:t xml:space="preserve">мы начнем со слов: </w:t>
      </w:r>
      <w:r w:rsidRPr="0049090F">
        <w:rPr>
          <w:rFonts w:ascii="Times New Roman" w:hAnsi="Times New Roman"/>
          <w:b/>
          <w:sz w:val="28"/>
          <w:szCs w:val="28"/>
          <w:lang w:val="ru-RU"/>
        </w:rPr>
        <w:t>«Мне нравится в тебе</w:t>
      </w:r>
      <w:r w:rsidR="00721509">
        <w:rPr>
          <w:rFonts w:ascii="Times New Roman" w:hAnsi="Times New Roman"/>
          <w:b/>
          <w:sz w:val="28"/>
          <w:szCs w:val="28"/>
          <w:lang w:val="ru-RU"/>
        </w:rPr>
        <w:t>/в вас</w:t>
      </w:r>
      <w:r w:rsidR="00E268BE" w:rsidRPr="0049090F">
        <w:rPr>
          <w:rFonts w:ascii="Times New Roman" w:hAnsi="Times New Roman"/>
          <w:b/>
          <w:sz w:val="28"/>
          <w:szCs w:val="28"/>
          <w:lang w:val="ru-RU"/>
        </w:rPr>
        <w:t xml:space="preserve"> то, что ты</w:t>
      </w:r>
      <w:r w:rsidR="00721509">
        <w:rPr>
          <w:rFonts w:ascii="Times New Roman" w:hAnsi="Times New Roman"/>
          <w:b/>
          <w:sz w:val="28"/>
          <w:szCs w:val="28"/>
          <w:lang w:val="ru-RU"/>
        </w:rPr>
        <w:t>/вы</w:t>
      </w:r>
      <w:r w:rsidR="00E268BE" w:rsidRPr="004909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9090F">
        <w:rPr>
          <w:rFonts w:ascii="Times New Roman" w:hAnsi="Times New Roman"/>
          <w:b/>
          <w:sz w:val="28"/>
          <w:szCs w:val="28"/>
          <w:lang w:val="ru-RU"/>
        </w:rPr>
        <w:t>…»</w:t>
      </w:r>
      <w:r w:rsidR="00E268BE">
        <w:rPr>
          <w:rFonts w:ascii="Times New Roman" w:hAnsi="Times New Roman"/>
          <w:sz w:val="28"/>
          <w:szCs w:val="28"/>
          <w:lang w:val="ru-RU"/>
        </w:rPr>
        <w:t>. Ваша задача закончить эту фразу</w:t>
      </w:r>
      <w:r w:rsidR="0049090F">
        <w:rPr>
          <w:rFonts w:ascii="Times New Roman" w:hAnsi="Times New Roman"/>
          <w:sz w:val="28"/>
          <w:szCs w:val="28"/>
          <w:lang w:val="ru-RU"/>
        </w:rPr>
        <w:t xml:space="preserve"> чем-то хорошим</w:t>
      </w:r>
      <w:r w:rsidR="00E268BE">
        <w:rPr>
          <w:rFonts w:ascii="Times New Roman" w:hAnsi="Times New Roman"/>
          <w:sz w:val="28"/>
          <w:szCs w:val="28"/>
          <w:lang w:val="ru-RU"/>
        </w:rPr>
        <w:t>, н</w:t>
      </w:r>
      <w:r w:rsidR="00D9220C">
        <w:rPr>
          <w:rFonts w:ascii="Times New Roman" w:hAnsi="Times New Roman"/>
          <w:sz w:val="28"/>
          <w:szCs w:val="28"/>
          <w:lang w:val="ru-RU"/>
        </w:rPr>
        <w:t xml:space="preserve">апример, вы </w:t>
      </w:r>
      <w:r w:rsidR="00D9220C">
        <w:rPr>
          <w:rFonts w:ascii="Times New Roman" w:hAnsi="Times New Roman"/>
          <w:sz w:val="28"/>
          <w:szCs w:val="28"/>
          <w:lang w:val="ru-RU"/>
        </w:rPr>
        <w:lastRenderedPageBreak/>
        <w:t xml:space="preserve">подходите к </w:t>
      </w:r>
      <w:r w:rsidR="00E268BE">
        <w:rPr>
          <w:rFonts w:ascii="Times New Roman" w:hAnsi="Times New Roman"/>
          <w:sz w:val="28"/>
          <w:szCs w:val="28"/>
          <w:lang w:val="ru-RU"/>
        </w:rPr>
        <w:t>мальчику</w:t>
      </w:r>
      <w:r w:rsidR="00D9220C">
        <w:rPr>
          <w:rFonts w:ascii="Times New Roman" w:hAnsi="Times New Roman"/>
          <w:sz w:val="28"/>
          <w:szCs w:val="28"/>
          <w:lang w:val="ru-RU"/>
        </w:rPr>
        <w:t>,</w:t>
      </w:r>
      <w:r w:rsidR="00E268BE">
        <w:rPr>
          <w:rFonts w:ascii="Times New Roman" w:hAnsi="Times New Roman"/>
          <w:sz w:val="28"/>
          <w:szCs w:val="28"/>
          <w:lang w:val="ru-RU"/>
        </w:rPr>
        <w:t xml:space="preserve"> девочке</w:t>
      </w:r>
      <w:r w:rsidR="00D9220C">
        <w:rPr>
          <w:rFonts w:ascii="Times New Roman" w:hAnsi="Times New Roman"/>
          <w:sz w:val="28"/>
          <w:szCs w:val="28"/>
          <w:lang w:val="ru-RU"/>
        </w:rPr>
        <w:t xml:space="preserve"> или взрослому и говорите комплимент</w:t>
      </w:r>
      <w:r w:rsidR="00E268BE">
        <w:rPr>
          <w:rFonts w:ascii="Times New Roman" w:hAnsi="Times New Roman"/>
          <w:sz w:val="28"/>
          <w:szCs w:val="28"/>
          <w:lang w:val="ru-RU"/>
        </w:rPr>
        <w:t xml:space="preserve">: «Мне нравится то, что ты </w:t>
      </w:r>
      <w:r w:rsidR="00D9220C">
        <w:rPr>
          <w:rFonts w:ascii="Times New Roman" w:hAnsi="Times New Roman"/>
          <w:sz w:val="28"/>
          <w:szCs w:val="28"/>
          <w:lang w:val="ru-RU"/>
        </w:rPr>
        <w:t>…</w:t>
      </w:r>
      <w:r w:rsidR="00E268BE" w:rsidRPr="00D9220C">
        <w:rPr>
          <w:rFonts w:ascii="Times New Roman" w:hAnsi="Times New Roman"/>
          <w:i/>
          <w:sz w:val="28"/>
          <w:szCs w:val="28"/>
          <w:lang w:val="ru-RU"/>
        </w:rPr>
        <w:t>добрая</w:t>
      </w:r>
      <w:r w:rsidR="00D9220C">
        <w:rPr>
          <w:rFonts w:ascii="Times New Roman" w:hAnsi="Times New Roman"/>
          <w:sz w:val="28"/>
          <w:szCs w:val="28"/>
          <w:lang w:val="ru-RU"/>
        </w:rPr>
        <w:t>…</w:t>
      </w:r>
      <w:r w:rsidR="00E268BE">
        <w:rPr>
          <w:rFonts w:ascii="Times New Roman" w:hAnsi="Times New Roman"/>
          <w:sz w:val="28"/>
          <w:szCs w:val="28"/>
          <w:lang w:val="ru-RU"/>
        </w:rPr>
        <w:t xml:space="preserve">». </w:t>
      </w:r>
      <w:r w:rsidR="00E268BE" w:rsidRPr="00E268BE">
        <w:rPr>
          <w:rFonts w:ascii="Times New Roman" w:hAnsi="Times New Roman"/>
          <w:i/>
          <w:sz w:val="28"/>
          <w:szCs w:val="28"/>
          <w:lang w:val="ru-RU"/>
        </w:rPr>
        <w:t>Дети</w:t>
      </w:r>
      <w:r w:rsidR="00D9220C">
        <w:rPr>
          <w:rFonts w:ascii="Times New Roman" w:hAnsi="Times New Roman"/>
          <w:i/>
          <w:sz w:val="28"/>
          <w:szCs w:val="28"/>
          <w:lang w:val="ru-RU"/>
        </w:rPr>
        <w:t>, родители, учитель</w:t>
      </w:r>
      <w:r w:rsidR="00E268BE" w:rsidRPr="00E268BE">
        <w:rPr>
          <w:rFonts w:ascii="Times New Roman" w:hAnsi="Times New Roman"/>
          <w:i/>
          <w:sz w:val="28"/>
          <w:szCs w:val="28"/>
          <w:lang w:val="ru-RU"/>
        </w:rPr>
        <w:t xml:space="preserve"> свободно ходят по классу и делают друг другу комплименты.</w:t>
      </w:r>
      <w:r w:rsidRPr="006826A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F741A">
        <w:rPr>
          <w:rFonts w:ascii="Times New Roman" w:hAnsi="Times New Roman"/>
          <w:sz w:val="28"/>
          <w:szCs w:val="28"/>
          <w:lang w:val="ru-RU"/>
        </w:rPr>
        <w:t xml:space="preserve">Возможные комплименты: </w:t>
      </w:r>
      <w:r w:rsidR="00E268BE">
        <w:rPr>
          <w:rFonts w:ascii="Times New Roman" w:hAnsi="Times New Roman"/>
          <w:sz w:val="28"/>
          <w:szCs w:val="28"/>
          <w:lang w:val="ru-RU"/>
        </w:rPr>
        <w:t>В</w:t>
      </w:r>
      <w:r w:rsidRPr="006826A9">
        <w:rPr>
          <w:rFonts w:ascii="Times New Roman" w:hAnsi="Times New Roman"/>
          <w:sz w:val="28"/>
          <w:szCs w:val="28"/>
          <w:lang w:val="ru-RU"/>
        </w:rPr>
        <w:t xml:space="preserve">оспитанный; </w:t>
      </w:r>
      <w:r w:rsidR="00E268BE">
        <w:rPr>
          <w:rFonts w:ascii="Times New Roman" w:hAnsi="Times New Roman"/>
          <w:sz w:val="28"/>
          <w:szCs w:val="28"/>
          <w:lang w:val="ru-RU"/>
        </w:rPr>
        <w:t>в</w:t>
      </w:r>
      <w:r w:rsidRPr="006826A9">
        <w:rPr>
          <w:rFonts w:ascii="Times New Roman" w:hAnsi="Times New Roman"/>
          <w:sz w:val="28"/>
          <w:szCs w:val="28"/>
          <w:lang w:val="ru-RU"/>
        </w:rPr>
        <w:t>сегда меня защищаешь; такой сильный; очень красивая</w:t>
      </w:r>
      <w:r w:rsidR="00E268BE">
        <w:rPr>
          <w:rFonts w:ascii="Times New Roman" w:hAnsi="Times New Roman"/>
          <w:sz w:val="28"/>
          <w:szCs w:val="28"/>
          <w:lang w:val="ru-RU"/>
        </w:rPr>
        <w:t xml:space="preserve"> и пр.</w:t>
      </w:r>
      <w:r w:rsidRPr="006826A9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447086" w:rsidRPr="006826A9" w:rsidRDefault="00447086" w:rsidP="00682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26A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9090F">
        <w:rPr>
          <w:rFonts w:ascii="Times New Roman" w:hAnsi="Times New Roman"/>
          <w:sz w:val="28"/>
          <w:szCs w:val="28"/>
          <w:lang w:val="ru-RU"/>
        </w:rPr>
        <w:t>Ответьте на вопрос: к</w:t>
      </w:r>
      <w:r w:rsidRPr="006826A9">
        <w:rPr>
          <w:rFonts w:ascii="Times New Roman" w:hAnsi="Times New Roman"/>
          <w:sz w:val="28"/>
          <w:szCs w:val="28"/>
          <w:lang w:val="ru-RU"/>
        </w:rPr>
        <w:t>акие комплиме</w:t>
      </w:r>
      <w:r w:rsidR="00E268BE">
        <w:rPr>
          <w:rFonts w:ascii="Times New Roman" w:hAnsi="Times New Roman"/>
          <w:sz w:val="28"/>
          <w:szCs w:val="28"/>
          <w:lang w:val="ru-RU"/>
        </w:rPr>
        <w:t xml:space="preserve">нты можно сказать </w:t>
      </w:r>
      <w:r w:rsidR="00AF741A">
        <w:rPr>
          <w:rFonts w:ascii="Times New Roman" w:hAnsi="Times New Roman"/>
          <w:sz w:val="28"/>
          <w:szCs w:val="28"/>
          <w:lang w:val="ru-RU"/>
        </w:rPr>
        <w:t xml:space="preserve">собственной </w:t>
      </w:r>
      <w:r w:rsidR="00E268BE">
        <w:rPr>
          <w:rFonts w:ascii="Times New Roman" w:hAnsi="Times New Roman"/>
          <w:sz w:val="28"/>
          <w:szCs w:val="28"/>
          <w:lang w:val="ru-RU"/>
        </w:rPr>
        <w:t xml:space="preserve">маме? </w:t>
      </w:r>
      <w:r w:rsidR="0049090F" w:rsidRPr="0049090F">
        <w:rPr>
          <w:rFonts w:ascii="Times New Roman" w:hAnsi="Times New Roman"/>
          <w:i/>
          <w:sz w:val="28"/>
          <w:szCs w:val="28"/>
          <w:lang w:val="ru-RU"/>
        </w:rPr>
        <w:t>Дети отвечают</w:t>
      </w:r>
      <w:r w:rsidR="004909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68BE">
        <w:rPr>
          <w:rFonts w:ascii="Times New Roman" w:hAnsi="Times New Roman"/>
          <w:sz w:val="28"/>
          <w:szCs w:val="28"/>
          <w:lang w:val="ru-RU"/>
        </w:rPr>
        <w:t xml:space="preserve">(Мама, </w:t>
      </w:r>
      <w:r w:rsidRPr="006826A9">
        <w:rPr>
          <w:rFonts w:ascii="Times New Roman" w:hAnsi="Times New Roman"/>
          <w:sz w:val="28"/>
          <w:szCs w:val="28"/>
          <w:lang w:val="ru-RU"/>
        </w:rPr>
        <w:t>у тебя красивые волосы.  Мама, ты такая красивая, когда улыбаешься. Мама, ты такая рукодельница. Мама, ты так вкусно готовишь. Мама ты так красиво рисуешь</w:t>
      </w:r>
      <w:r w:rsidR="0049090F">
        <w:rPr>
          <w:rFonts w:ascii="Times New Roman" w:hAnsi="Times New Roman"/>
          <w:sz w:val="28"/>
          <w:szCs w:val="28"/>
          <w:lang w:val="ru-RU"/>
        </w:rPr>
        <w:t xml:space="preserve"> и пр.</w:t>
      </w:r>
      <w:r w:rsidRPr="006826A9">
        <w:rPr>
          <w:rFonts w:ascii="Times New Roman" w:hAnsi="Times New Roman"/>
          <w:sz w:val="28"/>
          <w:szCs w:val="28"/>
          <w:lang w:val="ru-RU"/>
        </w:rPr>
        <w:t>)</w:t>
      </w:r>
    </w:p>
    <w:p w:rsidR="00447086" w:rsidRPr="006826A9" w:rsidRDefault="00447086" w:rsidP="00682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26A9">
        <w:rPr>
          <w:rFonts w:ascii="Times New Roman" w:hAnsi="Times New Roman"/>
          <w:sz w:val="28"/>
          <w:szCs w:val="28"/>
          <w:lang w:val="ru-RU"/>
        </w:rPr>
        <w:t>- Какие комплимен</w:t>
      </w:r>
      <w:r w:rsidR="0049090F">
        <w:rPr>
          <w:rFonts w:ascii="Times New Roman" w:hAnsi="Times New Roman"/>
          <w:sz w:val="28"/>
          <w:szCs w:val="28"/>
          <w:lang w:val="ru-RU"/>
        </w:rPr>
        <w:t xml:space="preserve">ты можно сказать </w:t>
      </w:r>
      <w:r w:rsidR="00AF741A">
        <w:rPr>
          <w:rFonts w:ascii="Times New Roman" w:hAnsi="Times New Roman"/>
          <w:sz w:val="28"/>
          <w:szCs w:val="28"/>
          <w:lang w:val="ru-RU"/>
        </w:rPr>
        <w:t xml:space="preserve">своему </w:t>
      </w:r>
      <w:r w:rsidR="0049090F">
        <w:rPr>
          <w:rFonts w:ascii="Times New Roman" w:hAnsi="Times New Roman"/>
          <w:sz w:val="28"/>
          <w:szCs w:val="28"/>
          <w:lang w:val="ru-RU"/>
        </w:rPr>
        <w:t xml:space="preserve">папе?  </w:t>
      </w:r>
      <w:r w:rsidR="0049090F" w:rsidRPr="0049090F">
        <w:rPr>
          <w:rFonts w:ascii="Times New Roman" w:hAnsi="Times New Roman"/>
          <w:i/>
          <w:sz w:val="28"/>
          <w:szCs w:val="28"/>
          <w:lang w:val="ru-RU"/>
        </w:rPr>
        <w:t>Дети отвечают</w:t>
      </w:r>
      <w:r w:rsidR="0049090F" w:rsidRPr="004909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90F">
        <w:rPr>
          <w:rFonts w:ascii="Times New Roman" w:hAnsi="Times New Roman"/>
          <w:sz w:val="28"/>
          <w:szCs w:val="28"/>
          <w:lang w:val="ru-RU"/>
        </w:rPr>
        <w:t xml:space="preserve">(Папа, ты самый сильный </w:t>
      </w:r>
      <w:r w:rsidRPr="006826A9">
        <w:rPr>
          <w:rFonts w:ascii="Times New Roman" w:hAnsi="Times New Roman"/>
          <w:sz w:val="28"/>
          <w:szCs w:val="28"/>
          <w:lang w:val="ru-RU"/>
        </w:rPr>
        <w:t>на свете.  Папа, ты здорово играешь в футбол. Папа, ты очень трудолюбивый</w:t>
      </w:r>
      <w:r w:rsidR="0049090F">
        <w:rPr>
          <w:rFonts w:ascii="Times New Roman" w:hAnsi="Times New Roman"/>
          <w:sz w:val="28"/>
          <w:szCs w:val="28"/>
          <w:lang w:val="ru-RU"/>
        </w:rPr>
        <w:t xml:space="preserve"> и пр.</w:t>
      </w:r>
      <w:r w:rsidRPr="006826A9">
        <w:rPr>
          <w:rFonts w:ascii="Times New Roman" w:hAnsi="Times New Roman"/>
          <w:sz w:val="28"/>
          <w:szCs w:val="28"/>
          <w:lang w:val="ru-RU"/>
        </w:rPr>
        <w:t>)</w:t>
      </w:r>
    </w:p>
    <w:p w:rsidR="00447086" w:rsidRPr="006826A9" w:rsidRDefault="00447086" w:rsidP="00682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26A9">
        <w:rPr>
          <w:rFonts w:ascii="Times New Roman" w:hAnsi="Times New Roman"/>
          <w:sz w:val="28"/>
          <w:szCs w:val="28"/>
          <w:lang w:val="ru-RU"/>
        </w:rPr>
        <w:t xml:space="preserve">- Какие комплименты можно </w:t>
      </w:r>
      <w:r w:rsidRPr="00973C4F">
        <w:rPr>
          <w:rFonts w:ascii="Times New Roman" w:hAnsi="Times New Roman"/>
          <w:sz w:val="28"/>
          <w:szCs w:val="28"/>
          <w:lang w:val="ru-RU"/>
        </w:rPr>
        <w:t>сказать нашим гостям?</w:t>
      </w:r>
      <w:r w:rsidRPr="006826A9">
        <w:rPr>
          <w:rFonts w:ascii="Times New Roman" w:hAnsi="Times New Roman"/>
          <w:sz w:val="28"/>
          <w:szCs w:val="28"/>
          <w:lang w:val="ru-RU"/>
        </w:rPr>
        <w:t xml:space="preserve"> (Мы очень рады видеть вас. Вы все такие красивые</w:t>
      </w:r>
      <w:r w:rsidR="0049090F">
        <w:rPr>
          <w:rFonts w:ascii="Times New Roman" w:hAnsi="Times New Roman"/>
          <w:sz w:val="28"/>
          <w:szCs w:val="28"/>
          <w:lang w:val="ru-RU"/>
        </w:rPr>
        <w:t xml:space="preserve"> и пр.</w:t>
      </w:r>
      <w:r w:rsidRPr="006826A9">
        <w:rPr>
          <w:rFonts w:ascii="Times New Roman" w:hAnsi="Times New Roman"/>
          <w:sz w:val="28"/>
          <w:szCs w:val="28"/>
          <w:lang w:val="ru-RU"/>
        </w:rPr>
        <w:t>)</w:t>
      </w:r>
    </w:p>
    <w:p w:rsidR="00447086" w:rsidRPr="006826A9" w:rsidRDefault="00447086" w:rsidP="00682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090F" w:rsidRPr="0049090F" w:rsidRDefault="0049090F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мероприятия:</w:t>
      </w:r>
    </w:p>
    <w:p w:rsidR="00447086" w:rsidRPr="006826A9" w:rsidRDefault="00C5686A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выполнили все задания. А теперь пора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</w:t>
      </w:r>
      <w:r w:rsidR="00B0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нашего путешествия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086" w:rsidRPr="006826A9" w:rsidRDefault="00B02AB3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покружись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7086" w:rsidRDefault="00B02AB3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</w:t>
      </w:r>
      <w:r w:rsidR="00C56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очутись!</w:t>
      </w:r>
    </w:p>
    <w:p w:rsidR="00447086" w:rsidRDefault="00C5686A" w:rsidP="0068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закончилось наше путешествие. С возвращением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ас!</w:t>
      </w:r>
    </w:p>
    <w:p w:rsidR="00973C4F" w:rsidRPr="00B02AB3" w:rsidRDefault="00973C4F" w:rsidP="00B0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достает бусины черного и белого цвет</w:t>
      </w:r>
      <w:r w:rsidR="00B02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ов.</w:t>
      </w:r>
    </w:p>
    <w:p w:rsidR="00447086" w:rsidRPr="00C12553" w:rsidRDefault="00447086" w:rsidP="00C56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73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Ребята, посмотрите, какие красивые бусины. Скажите, какого они цвета? (уточняю белый </w:t>
      </w:r>
      <w:r w:rsidR="00C5686A" w:rsidRPr="00973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973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светлое, а черный – это темное).  А как вы думаете, какой цвет подходит для вежливых слов</w:t>
      </w:r>
      <w:r w:rsidR="00C5686A" w:rsidRPr="00973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973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(уточняю: ведь вежливые слова – это какие? Добрые, волшебные, значит к какому цвету они подходят</w:t>
      </w:r>
      <w:r w:rsidR="00C5686A" w:rsidRPr="00973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973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Возьмите по одной бусинке, и нанизывая их на ниточку, назовите по одному волшебному слову</w:t>
      </w:r>
      <w:r w:rsidR="00732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которое вам сегодня запомнилось больше всего</w:t>
      </w:r>
      <w:r w:rsidRPr="00973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325D0" w:rsidRPr="00C125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Дети нанизывают </w:t>
      </w:r>
      <w:r w:rsidR="00C12553" w:rsidRPr="00C125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белые </w:t>
      </w:r>
      <w:r w:rsidR="007325D0" w:rsidRPr="00C125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бусины на нитку</w:t>
      </w:r>
      <w:r w:rsidR="00C12553" w:rsidRPr="00C125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447086" w:rsidRPr="006826A9" w:rsidRDefault="00447086" w:rsidP="00C56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 ребята вежливые </w:t>
      </w:r>
      <w:r w:rsidR="00B43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светлые </w:t>
      </w:r>
      <w:r w:rsidRPr="0097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 w:rsidR="00B43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7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добрые поступки действительно творят чудеса.</w:t>
      </w:r>
      <w:r w:rsidRPr="0068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делают людей во всем мире добрее, лучше, чище душой.</w:t>
      </w:r>
      <w:r w:rsidRPr="006826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надеюсь, что вам пригодятся в жизни волшебные слова.</w:t>
      </w:r>
      <w:r w:rsidR="00B43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Смотрите, какое у нас получилось красивое ожерелье, которое состоит только из белых бусин, мы дарим его сегодня нашим мамам! </w:t>
      </w:r>
    </w:p>
    <w:p w:rsidR="00447086" w:rsidRDefault="00B4347D" w:rsidP="00C56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 осталось только </w:t>
      </w:r>
      <w:r w:rsidR="00447086" w:rsidRPr="00973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попрощаться с нашими гостями, поблагодарить их за</w:t>
      </w:r>
      <w:r w:rsidR="00447086" w:rsidRPr="0068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внимание. До свидания!</w:t>
      </w:r>
    </w:p>
    <w:p w:rsidR="00E04E2C" w:rsidRPr="006826A9" w:rsidRDefault="00E04E2C" w:rsidP="00C56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86" w:rsidRPr="002D476C" w:rsidRDefault="002D476C" w:rsidP="007E649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D476C">
        <w:rPr>
          <w:b/>
          <w:color w:val="000000"/>
          <w:sz w:val="28"/>
          <w:szCs w:val="28"/>
        </w:rPr>
        <w:t>Литература (</w:t>
      </w:r>
      <w:r w:rsidR="00E04E2C">
        <w:rPr>
          <w:b/>
          <w:color w:val="000000"/>
          <w:sz w:val="28"/>
          <w:szCs w:val="28"/>
        </w:rPr>
        <w:t>Интернет-</w:t>
      </w:r>
      <w:r w:rsidR="00447086" w:rsidRPr="002D476C">
        <w:rPr>
          <w:b/>
          <w:color w:val="000000"/>
          <w:sz w:val="28"/>
          <w:szCs w:val="28"/>
        </w:rPr>
        <w:t>ресурсы</w:t>
      </w:r>
      <w:r w:rsidRPr="002D476C">
        <w:rPr>
          <w:b/>
          <w:color w:val="000000"/>
          <w:sz w:val="28"/>
          <w:szCs w:val="28"/>
        </w:rPr>
        <w:t>)</w:t>
      </w:r>
    </w:p>
    <w:p w:rsidR="00973C4F" w:rsidRDefault="00455B84" w:rsidP="007E649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по культуре поведения с дошкольниками и младшими школьниками. Николаева С.</w:t>
      </w:r>
      <w:r w:rsidR="00E04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Издательство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 xml:space="preserve"> 2007 год.</w:t>
      </w:r>
    </w:p>
    <w:p w:rsidR="00455B84" w:rsidRPr="00973C4F" w:rsidRDefault="00455B84" w:rsidP="007E649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Авторские сценарии внеурочных занятий с младшими школьниками на темы этикета.</w:t>
      </w:r>
      <w:r w:rsidR="00E04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Издательство Планета </w:t>
      </w:r>
      <w:proofErr w:type="spellStart"/>
      <w:r>
        <w:rPr>
          <w:color w:val="000000"/>
          <w:sz w:val="28"/>
          <w:szCs w:val="28"/>
        </w:rPr>
        <w:t>И.А.Агапова</w:t>
      </w:r>
      <w:proofErr w:type="spellEnd"/>
      <w:r>
        <w:rPr>
          <w:color w:val="000000"/>
          <w:sz w:val="28"/>
          <w:szCs w:val="28"/>
        </w:rPr>
        <w:t>,</w:t>
      </w:r>
      <w:r w:rsidR="00AD49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М.А. Давыдова 2011 год.</w:t>
      </w:r>
    </w:p>
    <w:p w:rsidR="00447086" w:rsidRPr="002D476C" w:rsidRDefault="00BF0105" w:rsidP="007E649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5" w:history="1">
        <w:r w:rsidR="00447086" w:rsidRPr="002D476C">
          <w:rPr>
            <w:rStyle w:val="a7"/>
            <w:sz w:val="28"/>
            <w:szCs w:val="28"/>
            <w:lang w:val="en-US"/>
          </w:rPr>
          <w:t>www.Multiurok.ru</w:t>
        </w:r>
      </w:hyperlink>
    </w:p>
    <w:p w:rsidR="00447086" w:rsidRPr="006826A9" w:rsidRDefault="00BF0105" w:rsidP="007E649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6" w:history="1">
        <w:r w:rsidR="00447086" w:rsidRPr="006826A9">
          <w:rPr>
            <w:rStyle w:val="a7"/>
            <w:sz w:val="28"/>
            <w:szCs w:val="28"/>
            <w:lang w:val="en-US"/>
          </w:rPr>
          <w:t>www.nsportal.ru</w:t>
        </w:r>
      </w:hyperlink>
    </w:p>
    <w:p w:rsidR="003A236C" w:rsidRPr="006826A9" w:rsidRDefault="003A236C" w:rsidP="007E6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236C" w:rsidRPr="006826A9" w:rsidSect="006826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EC0"/>
    <w:multiLevelType w:val="hybridMultilevel"/>
    <w:tmpl w:val="3066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324C"/>
    <w:multiLevelType w:val="multilevel"/>
    <w:tmpl w:val="AA9E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D4ECF"/>
    <w:multiLevelType w:val="hybridMultilevel"/>
    <w:tmpl w:val="3DC63C7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86"/>
    <w:rsid w:val="00017212"/>
    <w:rsid w:val="00017601"/>
    <w:rsid w:val="0003333F"/>
    <w:rsid w:val="0006228E"/>
    <w:rsid w:val="00070434"/>
    <w:rsid w:val="000726D5"/>
    <w:rsid w:val="000C3351"/>
    <w:rsid w:val="000C691C"/>
    <w:rsid w:val="000E2ACE"/>
    <w:rsid w:val="0014355D"/>
    <w:rsid w:val="001669DD"/>
    <w:rsid w:val="001953FC"/>
    <w:rsid w:val="001B0F0A"/>
    <w:rsid w:val="001B688F"/>
    <w:rsid w:val="001D1BA2"/>
    <w:rsid w:val="001D3BBE"/>
    <w:rsid w:val="001E6FD5"/>
    <w:rsid w:val="001F5058"/>
    <w:rsid w:val="001F6BAD"/>
    <w:rsid w:val="0026186E"/>
    <w:rsid w:val="00293463"/>
    <w:rsid w:val="002D429E"/>
    <w:rsid w:val="002D476C"/>
    <w:rsid w:val="002F28D3"/>
    <w:rsid w:val="003176C6"/>
    <w:rsid w:val="0033050F"/>
    <w:rsid w:val="00363167"/>
    <w:rsid w:val="0037235D"/>
    <w:rsid w:val="00393252"/>
    <w:rsid w:val="003A236C"/>
    <w:rsid w:val="00447086"/>
    <w:rsid w:val="00455B84"/>
    <w:rsid w:val="0049090F"/>
    <w:rsid w:val="004A1A8C"/>
    <w:rsid w:val="005260A9"/>
    <w:rsid w:val="00540423"/>
    <w:rsid w:val="005464DB"/>
    <w:rsid w:val="00561A77"/>
    <w:rsid w:val="006605DF"/>
    <w:rsid w:val="00662091"/>
    <w:rsid w:val="006826A9"/>
    <w:rsid w:val="006B17CA"/>
    <w:rsid w:val="006E096D"/>
    <w:rsid w:val="00713EC1"/>
    <w:rsid w:val="00721509"/>
    <w:rsid w:val="007325D0"/>
    <w:rsid w:val="007549F4"/>
    <w:rsid w:val="0077459E"/>
    <w:rsid w:val="00796D22"/>
    <w:rsid w:val="007E6490"/>
    <w:rsid w:val="00800A97"/>
    <w:rsid w:val="00820322"/>
    <w:rsid w:val="008938B7"/>
    <w:rsid w:val="008B2763"/>
    <w:rsid w:val="008E2A85"/>
    <w:rsid w:val="00936D87"/>
    <w:rsid w:val="00973C4F"/>
    <w:rsid w:val="0097437E"/>
    <w:rsid w:val="00981E0C"/>
    <w:rsid w:val="009D0DA1"/>
    <w:rsid w:val="009D0F6B"/>
    <w:rsid w:val="00A0560F"/>
    <w:rsid w:val="00A148CC"/>
    <w:rsid w:val="00AB7A28"/>
    <w:rsid w:val="00AD0AAB"/>
    <w:rsid w:val="00AD49E6"/>
    <w:rsid w:val="00AE0B27"/>
    <w:rsid w:val="00AF70BE"/>
    <w:rsid w:val="00AF741A"/>
    <w:rsid w:val="00B02AB3"/>
    <w:rsid w:val="00B3062C"/>
    <w:rsid w:val="00B4088B"/>
    <w:rsid w:val="00B4347D"/>
    <w:rsid w:val="00B71332"/>
    <w:rsid w:val="00B93BFC"/>
    <w:rsid w:val="00BE0D73"/>
    <w:rsid w:val="00BE436D"/>
    <w:rsid w:val="00BF0105"/>
    <w:rsid w:val="00C12553"/>
    <w:rsid w:val="00C5686A"/>
    <w:rsid w:val="00C75AFB"/>
    <w:rsid w:val="00C80100"/>
    <w:rsid w:val="00C91F76"/>
    <w:rsid w:val="00CF6403"/>
    <w:rsid w:val="00D35D6F"/>
    <w:rsid w:val="00D41B53"/>
    <w:rsid w:val="00D518FB"/>
    <w:rsid w:val="00D8544A"/>
    <w:rsid w:val="00D9220C"/>
    <w:rsid w:val="00D95D1E"/>
    <w:rsid w:val="00DB15BB"/>
    <w:rsid w:val="00DF31E8"/>
    <w:rsid w:val="00E04E2C"/>
    <w:rsid w:val="00E254C7"/>
    <w:rsid w:val="00E268BE"/>
    <w:rsid w:val="00E3755E"/>
    <w:rsid w:val="00E64A30"/>
    <w:rsid w:val="00EC0E0B"/>
    <w:rsid w:val="00ED1067"/>
    <w:rsid w:val="00ED2E38"/>
    <w:rsid w:val="00ED7BF4"/>
    <w:rsid w:val="00EF5AB8"/>
    <w:rsid w:val="00F46A1E"/>
    <w:rsid w:val="00F80421"/>
    <w:rsid w:val="00FB7F0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D2F3F-ACF0-4C59-9160-7F35ED34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4708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47086"/>
    <w:rPr>
      <w:rFonts w:ascii="Cambria" w:eastAsia="Times New Roman" w:hAnsi="Cambria" w:cs="Times New Roman"/>
      <w:lang w:val="en-US" w:bidi="en-US"/>
    </w:rPr>
  </w:style>
  <w:style w:type="character" w:styleId="a5">
    <w:name w:val="Strong"/>
    <w:basedOn w:val="a0"/>
    <w:uiPriority w:val="22"/>
    <w:qFormat/>
    <w:rsid w:val="00447086"/>
    <w:rPr>
      <w:b/>
      <w:bCs/>
    </w:rPr>
  </w:style>
  <w:style w:type="character" w:customStyle="1" w:styleId="apple-converted-space">
    <w:name w:val="apple-converted-space"/>
    <w:basedOn w:val="a0"/>
    <w:rsid w:val="00447086"/>
  </w:style>
  <w:style w:type="paragraph" w:styleId="a6">
    <w:name w:val="Normal (Web)"/>
    <w:basedOn w:val="a"/>
    <w:uiPriority w:val="99"/>
    <w:semiHidden/>
    <w:unhideWhenUsed/>
    <w:rsid w:val="0044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4708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9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877">
          <w:marLeft w:val="0"/>
          <w:marRight w:val="-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ortal.ru" TargetMode="External"/><Relationship Id="rId5" Type="http://schemas.openxmlformats.org/officeDocument/2006/relationships/hyperlink" Target="http://www.Multiur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Крашенинникова</dc:creator>
  <cp:keywords/>
  <dc:description/>
  <cp:lastModifiedBy>Татьяна Бутакова</cp:lastModifiedBy>
  <cp:revision>85</cp:revision>
  <dcterms:created xsi:type="dcterms:W3CDTF">2019-11-29T02:08:00Z</dcterms:created>
  <dcterms:modified xsi:type="dcterms:W3CDTF">2019-11-29T10:48:00Z</dcterms:modified>
</cp:coreProperties>
</file>