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A51" w:rsidRPr="00C06282" w:rsidRDefault="0023654E" w:rsidP="0023654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0628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9594B" w:rsidRPr="00C06282">
        <w:rPr>
          <w:rFonts w:ascii="Times New Roman" w:hAnsi="Times New Roman" w:cs="Times New Roman"/>
          <w:sz w:val="28"/>
          <w:szCs w:val="28"/>
        </w:rPr>
        <w:t>5</w:t>
      </w:r>
    </w:p>
    <w:p w:rsidR="00DC04EF" w:rsidRPr="007F3817" w:rsidRDefault="00DC04EF" w:rsidP="00DC04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817"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617906">
        <w:rPr>
          <w:rFonts w:ascii="Times New Roman" w:hAnsi="Times New Roman" w:cs="Times New Roman"/>
          <w:b/>
          <w:sz w:val="28"/>
          <w:szCs w:val="28"/>
        </w:rPr>
        <w:t>Зеленая аптека</w:t>
      </w:r>
      <w:r w:rsidRPr="007F381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10201"/>
      </w:tblGrid>
      <w:tr w:rsidR="006B75F6" w:rsidTr="00576FDD">
        <w:trPr>
          <w:trHeight w:val="5773"/>
        </w:trPr>
        <w:tc>
          <w:tcPr>
            <w:tcW w:w="10201" w:type="dxa"/>
          </w:tcPr>
          <w:p w:rsidR="006829C9" w:rsidRPr="00A94C93" w:rsidRDefault="006829C9" w:rsidP="006829C9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93102C" w:rsidRPr="00A94C93" w:rsidRDefault="00617906" w:rsidP="009E0557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A94C93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Приветствие: 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Мы рады приветствовать команду на станции «Зеленая аптека»! Всем известно, что в лесу нет никакой аптеки, но что делать, если вы поранились, у вас болит голова, плохой сон и т.д.</w:t>
            </w:r>
            <w:r w:rsidR="00B436E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чем лечиться</w:t>
            </w: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? Послушайте стихотворение: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ind w:firstLine="1932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Если случится с нами беда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ind w:firstLine="1932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Лес нам покажет сразу, всегда.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ind w:firstLine="1932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Лес, как сказочное царство,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ind w:firstLine="1932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Там кругом растут лекарства,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ind w:firstLine="1932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каждой травке, в каждой ветке –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ind w:firstLine="1932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микстура, и таблетки,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ind w:firstLine="1932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аптеку за лекарством ходить совсем не надо,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ind w:firstLine="1932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Когда само лекарство растет с дорожкой рядом.</w:t>
            </w:r>
          </w:p>
          <w:p w:rsidR="00A94C93" w:rsidRPr="00A94C93" w:rsidRDefault="00A94C93" w:rsidP="00A94C9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94C9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Значит зеленая аптека – это лес, в котором растут лечебные/лекарственные растения. В зеленой аптеке на нашей станции несколько лекарственных растений, попробуйте отгадать каких.</w:t>
            </w:r>
          </w:p>
          <w:p w:rsidR="009E0557" w:rsidRPr="00A94C93" w:rsidRDefault="009E0557" w:rsidP="009E055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3102C" w:rsidRPr="00A94C93" w:rsidRDefault="00617906" w:rsidP="009D521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4C93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Задание:</w:t>
            </w:r>
            <w:r w:rsidRPr="00A94C9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A94C93" w:rsidRPr="00A94C93" w:rsidRDefault="00A94C93" w:rsidP="00A94C93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32"/>
                <w:szCs w:val="32"/>
              </w:rPr>
            </w:pPr>
            <w:r w:rsidRPr="00A94C93">
              <w:rPr>
                <w:sz w:val="32"/>
                <w:szCs w:val="32"/>
              </w:rPr>
              <w:t>Рассмотрите внимательно картинки. Прочтите стихи про лекарственные растения. Соотнесите картинки с соответствующими лекарственными растениями. Прочитайте области применения наших лекарственных растений (как и для чего их люди используют при лечении). Соотнесите их с соответствующими картинками и лекарственным растениям.</w:t>
            </w:r>
          </w:p>
          <w:p w:rsidR="00F4018A" w:rsidRPr="00A94C93" w:rsidRDefault="00F4018A" w:rsidP="00A94C93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</w:tbl>
    <w:p w:rsidR="007F3817" w:rsidRDefault="007F3817" w:rsidP="003B54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FDD" w:rsidRDefault="00576FDD" w:rsidP="003B54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6FDD" w:rsidRDefault="00576FDD" w:rsidP="003B549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5" w:type="dxa"/>
        <w:tblInd w:w="-1281" w:type="dxa"/>
        <w:tblLook w:val="04A0" w:firstRow="1" w:lastRow="0" w:firstColumn="1" w:lastColumn="0" w:noHBand="0" w:noVBand="1"/>
      </w:tblPr>
      <w:tblGrid>
        <w:gridCol w:w="10915"/>
      </w:tblGrid>
      <w:tr w:rsidR="00576FDD" w:rsidTr="00091F45">
        <w:trPr>
          <w:trHeight w:val="6239"/>
        </w:trPr>
        <w:tc>
          <w:tcPr>
            <w:tcW w:w="10915" w:type="dxa"/>
          </w:tcPr>
          <w:p w:rsidR="00576FDD" w:rsidRDefault="0096665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25400</wp:posOffset>
                  </wp:positionV>
                  <wp:extent cx="5777230" cy="3901440"/>
                  <wp:effectExtent l="0" t="0" r="0" b="3810"/>
                  <wp:wrapThrough wrapText="bothSides">
                    <wp:wrapPolygon edited="0">
                      <wp:start x="0" y="0"/>
                      <wp:lineTo x="0" y="21516"/>
                      <wp:lineTo x="21510" y="21516"/>
                      <wp:lineTo x="2151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230" cy="390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FDD" w:rsidRDefault="00576FDD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6FDD" w:rsidRDefault="00576FDD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6FDD" w:rsidRDefault="00576FDD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6FDD" w:rsidRDefault="00576FDD" w:rsidP="00984BFE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576FDD" w:rsidRPr="003B549F" w:rsidRDefault="00576FDD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76FDD" w:rsidTr="00091F45">
        <w:trPr>
          <w:trHeight w:val="3695"/>
        </w:trPr>
        <w:tc>
          <w:tcPr>
            <w:tcW w:w="10915" w:type="dxa"/>
          </w:tcPr>
          <w:p w:rsidR="00576FDD" w:rsidRDefault="00576FDD" w:rsidP="00576FD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576FDD" w:rsidRDefault="00576FDD" w:rsidP="00576FD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СТИХ</w:t>
            </w:r>
          </w:p>
          <w:p w:rsidR="00576FDD" w:rsidRDefault="00576FDD" w:rsidP="00DE7A18">
            <w:pPr>
              <w:ind w:firstLine="31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576FDD">
              <w:rPr>
                <w:rFonts w:ascii="Times New Roman" w:hAnsi="Times New Roman" w:cs="Times New Roman"/>
                <w:b/>
                <w:sz w:val="48"/>
                <w:szCs w:val="48"/>
              </w:rPr>
              <w:t>Носит этот мальчик желтый сарафанчик.</w:t>
            </w:r>
            <w:r w:rsidRPr="00576FDD">
              <w:rPr>
                <w:rFonts w:ascii="Times New Roman" w:hAnsi="Times New Roman" w:cs="Times New Roman"/>
                <w:b/>
                <w:sz w:val="48"/>
                <w:szCs w:val="48"/>
              </w:rPr>
              <w:br/>
              <w:t>Подрастет – нарядится в беленькое платьице:</w:t>
            </w:r>
            <w:r w:rsidRPr="00576FDD">
              <w:rPr>
                <w:rFonts w:ascii="Times New Roman" w:hAnsi="Times New Roman" w:cs="Times New Roman"/>
                <w:b/>
                <w:sz w:val="48"/>
                <w:szCs w:val="48"/>
              </w:rPr>
              <w:br/>
              <w:t>Легкое, воздушное, ветерку послушное.</w:t>
            </w:r>
          </w:p>
          <w:p w:rsidR="005E32B0" w:rsidRDefault="005E32B0" w:rsidP="00DE7A18">
            <w:pPr>
              <w:ind w:firstLine="31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496EA4" w:rsidRPr="00576FDD" w:rsidRDefault="00496EA4" w:rsidP="00DE7A18">
            <w:pPr>
              <w:ind w:firstLine="31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  <w:tr w:rsidR="00576FDD" w:rsidTr="00091F45">
        <w:trPr>
          <w:trHeight w:val="3695"/>
        </w:trPr>
        <w:tc>
          <w:tcPr>
            <w:tcW w:w="10915" w:type="dxa"/>
          </w:tcPr>
          <w:p w:rsidR="00576FDD" w:rsidRPr="008822A3" w:rsidRDefault="00576FDD" w:rsidP="00576F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576FDD" w:rsidRPr="008E2424" w:rsidRDefault="00576FDD" w:rsidP="00576FD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E2424">
              <w:rPr>
                <w:rFonts w:ascii="Times New Roman" w:hAnsi="Times New Roman" w:cs="Times New Roman"/>
                <w:b/>
                <w:sz w:val="48"/>
                <w:szCs w:val="48"/>
              </w:rPr>
              <w:t>ПРИМЕНЕНИЕ</w:t>
            </w:r>
          </w:p>
          <w:p w:rsidR="00F65CE2" w:rsidRPr="008822A3" w:rsidRDefault="00F65CE2" w:rsidP="00576F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576FDD" w:rsidRPr="008E2424" w:rsidRDefault="008E2424" w:rsidP="00054412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E2424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Из </w:t>
            </w:r>
            <w:r w:rsidR="00AC78F4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его </w:t>
            </w:r>
            <w:r w:rsidRPr="008E2424">
              <w:rPr>
                <w:rFonts w:ascii="Times New Roman" w:hAnsi="Times New Roman" w:cs="Times New Roman"/>
                <w:b/>
                <w:sz w:val="48"/>
                <w:szCs w:val="48"/>
              </w:rPr>
              <w:t>цветков готовят медок, или варенье, которое используют при простудных заболеваниях; также лечат печень и желудок.</w:t>
            </w:r>
          </w:p>
          <w:p w:rsidR="008E2424" w:rsidRDefault="008E2424" w:rsidP="00576FDD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5E32B0" w:rsidRPr="008822A3" w:rsidRDefault="005E32B0" w:rsidP="00576FDD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</w:tc>
      </w:tr>
      <w:tr w:rsidR="008822A3" w:rsidTr="00091F45">
        <w:trPr>
          <w:trHeight w:val="6239"/>
        </w:trPr>
        <w:tc>
          <w:tcPr>
            <w:tcW w:w="10915" w:type="dxa"/>
          </w:tcPr>
          <w:p w:rsidR="008822A3" w:rsidRDefault="0096665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2A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5080</wp:posOffset>
                  </wp:positionV>
                  <wp:extent cx="5872480" cy="3901440"/>
                  <wp:effectExtent l="0" t="0" r="0" b="3810"/>
                  <wp:wrapThrough wrapText="bothSides">
                    <wp:wrapPolygon edited="0">
                      <wp:start x="0" y="0"/>
                      <wp:lineTo x="0" y="21516"/>
                      <wp:lineTo x="21511" y="21516"/>
                      <wp:lineTo x="2151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480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2A3" w:rsidRDefault="008822A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22A3" w:rsidRDefault="008822A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22A3" w:rsidRDefault="008822A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22A3" w:rsidRDefault="008822A3" w:rsidP="00984BFE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8822A3" w:rsidRPr="003B549F" w:rsidRDefault="008822A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822A3" w:rsidTr="00091F45">
        <w:trPr>
          <w:trHeight w:val="3695"/>
        </w:trPr>
        <w:tc>
          <w:tcPr>
            <w:tcW w:w="10915" w:type="dxa"/>
          </w:tcPr>
          <w:p w:rsidR="008822A3" w:rsidRDefault="008822A3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8822A3" w:rsidRDefault="008822A3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СТИХ</w:t>
            </w:r>
          </w:p>
          <w:p w:rsidR="008822A3" w:rsidRPr="008822A3" w:rsidRDefault="008822A3" w:rsidP="00DE7A18">
            <w:pPr>
              <w:ind w:hanging="804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48"/>
                <w:szCs w:val="48"/>
                <w:lang w:eastAsia="ru-RU"/>
              </w:rPr>
            </w:pPr>
            <w:r w:rsidRPr="008822A3">
              <w:rPr>
                <w:rFonts w:ascii="Times New Roman" w:eastAsia="Times New Roman" w:hAnsi="Times New Roman" w:cs="Times New Roman"/>
                <w:b/>
                <w:color w:val="333333"/>
                <w:sz w:val="48"/>
                <w:szCs w:val="48"/>
                <w:lang w:eastAsia="ru-RU"/>
              </w:rPr>
              <w:t>Растет зеленою стеной,</w:t>
            </w:r>
          </w:p>
          <w:p w:rsidR="008822A3" w:rsidRPr="008822A3" w:rsidRDefault="008822A3" w:rsidP="00DE7A18">
            <w:pPr>
              <w:ind w:hanging="804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48"/>
                <w:szCs w:val="48"/>
                <w:lang w:eastAsia="ru-RU"/>
              </w:rPr>
            </w:pPr>
            <w:r w:rsidRPr="008822A3">
              <w:rPr>
                <w:rFonts w:ascii="Times New Roman" w:eastAsia="Times New Roman" w:hAnsi="Times New Roman" w:cs="Times New Roman"/>
                <w:b/>
                <w:color w:val="333333"/>
                <w:sz w:val="48"/>
                <w:szCs w:val="48"/>
                <w:lang w:eastAsia="ru-RU"/>
              </w:rPr>
              <w:t>Ее обходят стороной,</w:t>
            </w:r>
          </w:p>
          <w:p w:rsidR="008822A3" w:rsidRPr="008822A3" w:rsidRDefault="008822A3" w:rsidP="00DE7A18">
            <w:pPr>
              <w:ind w:hanging="804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48"/>
                <w:szCs w:val="48"/>
                <w:lang w:eastAsia="ru-RU"/>
              </w:rPr>
            </w:pPr>
            <w:r w:rsidRPr="008822A3">
              <w:rPr>
                <w:rFonts w:ascii="Times New Roman" w:eastAsia="Times New Roman" w:hAnsi="Times New Roman" w:cs="Times New Roman"/>
                <w:b/>
                <w:color w:val="333333"/>
                <w:sz w:val="48"/>
                <w:szCs w:val="48"/>
                <w:lang w:eastAsia="ru-RU"/>
              </w:rPr>
              <w:t>Колючая и злая дива.</w:t>
            </w:r>
          </w:p>
          <w:p w:rsidR="008822A3" w:rsidRPr="008822A3" w:rsidRDefault="008822A3" w:rsidP="00DE7A18">
            <w:pPr>
              <w:ind w:hanging="804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822A3">
              <w:rPr>
                <w:rFonts w:ascii="Times New Roman" w:eastAsia="Times New Roman" w:hAnsi="Times New Roman" w:cs="Times New Roman"/>
                <w:b/>
                <w:color w:val="333333"/>
                <w:sz w:val="48"/>
                <w:szCs w:val="48"/>
                <w:lang w:eastAsia="ru-RU"/>
              </w:rPr>
              <w:t>А как зовут траву?</w:t>
            </w:r>
          </w:p>
          <w:p w:rsidR="008822A3" w:rsidRPr="00576FDD" w:rsidRDefault="008822A3" w:rsidP="00984BFE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  <w:tr w:rsidR="008822A3" w:rsidTr="00091F45">
        <w:trPr>
          <w:trHeight w:val="3695"/>
        </w:trPr>
        <w:tc>
          <w:tcPr>
            <w:tcW w:w="10915" w:type="dxa"/>
          </w:tcPr>
          <w:p w:rsidR="008822A3" w:rsidRPr="008822A3" w:rsidRDefault="008822A3" w:rsidP="00984B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8822A3" w:rsidRDefault="008822A3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822A3">
              <w:rPr>
                <w:rFonts w:ascii="Times New Roman" w:hAnsi="Times New Roman" w:cs="Times New Roman"/>
                <w:b/>
                <w:sz w:val="48"/>
                <w:szCs w:val="48"/>
              </w:rPr>
              <w:t>ПРИМЕНЕНИЕ</w:t>
            </w:r>
          </w:p>
          <w:p w:rsidR="00110EFF" w:rsidRDefault="00110EFF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8822A3" w:rsidRPr="008822A3" w:rsidRDefault="008822A3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822A3">
              <w:rPr>
                <w:rFonts w:ascii="Times New Roman" w:hAnsi="Times New Roman" w:cs="Times New Roman"/>
                <w:b/>
                <w:sz w:val="48"/>
                <w:szCs w:val="48"/>
              </w:rPr>
              <w:t>Используют ее, чтобы остановить кровотечение, при гнойных ранах и мелких язвах, так как она обладает обеззараживающими качествами.</w:t>
            </w:r>
          </w:p>
          <w:p w:rsidR="008822A3" w:rsidRDefault="008822A3" w:rsidP="008822A3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8822A3" w:rsidRPr="008822A3" w:rsidRDefault="008822A3" w:rsidP="008822A3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</w:tc>
      </w:tr>
      <w:tr w:rsidR="00352384" w:rsidTr="00091F45">
        <w:trPr>
          <w:trHeight w:val="6239"/>
        </w:trPr>
        <w:tc>
          <w:tcPr>
            <w:tcW w:w="10915" w:type="dxa"/>
          </w:tcPr>
          <w:p w:rsidR="00352384" w:rsidRDefault="0096665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38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45720</wp:posOffset>
                  </wp:positionV>
                  <wp:extent cx="5724525" cy="3840480"/>
                  <wp:effectExtent l="0" t="0" r="9525" b="7620"/>
                  <wp:wrapThrough wrapText="bothSides">
                    <wp:wrapPolygon edited="0">
                      <wp:start x="0" y="0"/>
                      <wp:lineTo x="0" y="21536"/>
                      <wp:lineTo x="21564" y="21536"/>
                      <wp:lineTo x="21564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384" w:rsidRDefault="00352384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2384" w:rsidRDefault="00352384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2384" w:rsidRDefault="00352384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2384" w:rsidRDefault="00352384" w:rsidP="00984BFE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352384" w:rsidRPr="003B549F" w:rsidRDefault="00352384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52384" w:rsidTr="00091F45">
        <w:trPr>
          <w:trHeight w:val="3695"/>
        </w:trPr>
        <w:tc>
          <w:tcPr>
            <w:tcW w:w="10915" w:type="dxa"/>
          </w:tcPr>
          <w:p w:rsidR="00352384" w:rsidRDefault="00352384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352384" w:rsidRDefault="00352384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СТИХ</w:t>
            </w:r>
          </w:p>
          <w:p w:rsidR="00352384" w:rsidRPr="00576FDD" w:rsidRDefault="00352384" w:rsidP="00DE7A18">
            <w:pPr>
              <w:ind w:left="-286" w:hanging="28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352384">
              <w:rPr>
                <w:rFonts w:ascii="Times New Roman" w:hAnsi="Times New Roman" w:cs="Times New Roman"/>
                <w:b/>
                <w:sz w:val="48"/>
                <w:szCs w:val="48"/>
              </w:rPr>
              <w:t>Вдоль дорожек его встретишь,</w:t>
            </w:r>
            <w:r w:rsidRPr="00352384">
              <w:rPr>
                <w:rFonts w:ascii="Times New Roman" w:hAnsi="Times New Roman" w:cs="Times New Roman"/>
                <w:b/>
                <w:sz w:val="48"/>
                <w:szCs w:val="48"/>
              </w:rPr>
              <w:br/>
              <w:t>Ранки, ссадины излечишь,</w:t>
            </w:r>
            <w:r w:rsidRPr="00352384">
              <w:rPr>
                <w:rFonts w:ascii="Times New Roman" w:hAnsi="Times New Roman" w:cs="Times New Roman"/>
                <w:b/>
                <w:sz w:val="48"/>
                <w:szCs w:val="48"/>
              </w:rPr>
              <w:br/>
              <w:t>Сорвешь листочек осторожно.</w:t>
            </w:r>
            <w:r w:rsidRPr="00352384">
              <w:rPr>
                <w:rFonts w:ascii="Times New Roman" w:hAnsi="Times New Roman" w:cs="Times New Roman"/>
                <w:b/>
                <w:sz w:val="48"/>
                <w:szCs w:val="48"/>
              </w:rPr>
              <w:br/>
              <w:t>Кто нас излечит?</w:t>
            </w:r>
          </w:p>
        </w:tc>
      </w:tr>
      <w:tr w:rsidR="00352384" w:rsidTr="00091F45">
        <w:trPr>
          <w:trHeight w:val="93"/>
        </w:trPr>
        <w:tc>
          <w:tcPr>
            <w:tcW w:w="10915" w:type="dxa"/>
          </w:tcPr>
          <w:p w:rsidR="00352384" w:rsidRPr="008822A3" w:rsidRDefault="00352384" w:rsidP="00984B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352384" w:rsidRDefault="00352384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822A3">
              <w:rPr>
                <w:rFonts w:ascii="Times New Roman" w:hAnsi="Times New Roman" w:cs="Times New Roman"/>
                <w:b/>
                <w:sz w:val="48"/>
                <w:szCs w:val="48"/>
              </w:rPr>
              <w:t>ПРИМЕНЕНИЕ</w:t>
            </w:r>
          </w:p>
          <w:p w:rsidR="00352384" w:rsidRPr="007C76F3" w:rsidRDefault="00054412" w:rsidP="007C76F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54412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Применяют </w:t>
            </w:r>
            <w:r w:rsidR="00BD4F6B">
              <w:rPr>
                <w:rFonts w:ascii="Times New Roman" w:hAnsi="Times New Roman" w:cs="Times New Roman"/>
                <w:b/>
                <w:sz w:val="48"/>
                <w:szCs w:val="48"/>
              </w:rPr>
              <w:t>его</w:t>
            </w:r>
            <w:r w:rsidRPr="00054412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при ушибах, ранениях, укусах насекомых, ожогах, как средство для остановки крови. Он обладает хорошим противовоспалительным качеством.</w:t>
            </w:r>
          </w:p>
          <w:p w:rsidR="00352384" w:rsidRDefault="00352384" w:rsidP="00352384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352384" w:rsidRPr="008822A3" w:rsidRDefault="00352384" w:rsidP="00352384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</w:tc>
      </w:tr>
      <w:tr w:rsidR="007C76F3" w:rsidTr="00091F45">
        <w:trPr>
          <w:trHeight w:val="6239"/>
        </w:trPr>
        <w:tc>
          <w:tcPr>
            <w:tcW w:w="10915" w:type="dxa"/>
          </w:tcPr>
          <w:p w:rsidR="007C76F3" w:rsidRDefault="0096665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6F3">
              <w:rPr>
                <w:rFonts w:ascii="Times New Roman" w:hAnsi="Times New Roman" w:cs="Times New Roman"/>
                <w:b/>
                <w:noProof/>
                <w:sz w:val="36"/>
                <w:szCs w:val="36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25400</wp:posOffset>
                  </wp:positionV>
                  <wp:extent cx="5644515" cy="3881120"/>
                  <wp:effectExtent l="0" t="0" r="0" b="5080"/>
                  <wp:wrapThrough wrapText="bothSides">
                    <wp:wrapPolygon edited="0">
                      <wp:start x="0" y="0"/>
                      <wp:lineTo x="0" y="21522"/>
                      <wp:lineTo x="21505" y="21522"/>
                      <wp:lineTo x="21505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515" cy="388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C76F3" w:rsidRPr="003B549F" w:rsidRDefault="007C76F3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7C76F3" w:rsidTr="00091F45">
        <w:trPr>
          <w:trHeight w:val="3695"/>
        </w:trPr>
        <w:tc>
          <w:tcPr>
            <w:tcW w:w="10915" w:type="dxa"/>
          </w:tcPr>
          <w:p w:rsidR="007C76F3" w:rsidRDefault="007C76F3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7C76F3" w:rsidRDefault="007C76F3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СТИХ</w:t>
            </w:r>
          </w:p>
          <w:p w:rsidR="007C76F3" w:rsidRPr="007C76F3" w:rsidRDefault="007C76F3" w:rsidP="00DE7A18">
            <w:pPr>
              <w:ind w:left="1942" w:hanging="2032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C76F3">
              <w:rPr>
                <w:rFonts w:ascii="Times New Roman" w:hAnsi="Times New Roman" w:cs="Times New Roman"/>
                <w:b/>
                <w:sz w:val="48"/>
                <w:szCs w:val="48"/>
              </w:rPr>
              <w:t>Она "любит - не любит" ответить нам может</w:t>
            </w:r>
          </w:p>
          <w:p w:rsidR="007C76F3" w:rsidRPr="007C76F3" w:rsidRDefault="007C76F3" w:rsidP="00DE7A18">
            <w:pPr>
              <w:ind w:left="1942" w:hanging="2032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C76F3">
              <w:rPr>
                <w:rFonts w:ascii="Times New Roman" w:hAnsi="Times New Roman" w:cs="Times New Roman"/>
                <w:b/>
                <w:sz w:val="48"/>
                <w:szCs w:val="48"/>
              </w:rPr>
              <w:t>И глянет приветливо желтым глазком.</w:t>
            </w:r>
          </w:p>
          <w:p w:rsidR="007C76F3" w:rsidRPr="007C76F3" w:rsidRDefault="007C76F3" w:rsidP="00DE7A18">
            <w:pPr>
              <w:ind w:left="1942" w:hanging="2032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C76F3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Аптечный цветок на </w:t>
            </w:r>
            <w:r w:rsidR="00344838">
              <w:rPr>
                <w:rFonts w:ascii="Times New Roman" w:hAnsi="Times New Roman" w:cs="Times New Roman"/>
                <w:b/>
                <w:sz w:val="48"/>
                <w:szCs w:val="48"/>
              </w:rPr>
              <w:t>ромашку похожий</w:t>
            </w:r>
            <w:r w:rsidRPr="007C76F3">
              <w:rPr>
                <w:rFonts w:ascii="Times New Roman" w:hAnsi="Times New Roman" w:cs="Times New Roman"/>
                <w:b/>
                <w:sz w:val="48"/>
                <w:szCs w:val="48"/>
              </w:rPr>
              <w:t>,</w:t>
            </w:r>
          </w:p>
          <w:p w:rsidR="007C76F3" w:rsidRPr="00576FDD" w:rsidRDefault="007C76F3" w:rsidP="00DE7A18">
            <w:pPr>
              <w:ind w:left="1942" w:hanging="2032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C76F3">
              <w:rPr>
                <w:rFonts w:ascii="Times New Roman" w:hAnsi="Times New Roman" w:cs="Times New Roman"/>
                <w:b/>
                <w:sz w:val="48"/>
                <w:szCs w:val="48"/>
              </w:rPr>
              <w:t>Его мы лекарственным другом зовем.</w:t>
            </w:r>
          </w:p>
        </w:tc>
      </w:tr>
      <w:tr w:rsidR="007C76F3" w:rsidTr="00091F45">
        <w:trPr>
          <w:trHeight w:val="93"/>
        </w:trPr>
        <w:tc>
          <w:tcPr>
            <w:tcW w:w="10915" w:type="dxa"/>
          </w:tcPr>
          <w:p w:rsidR="007C76F3" w:rsidRPr="008822A3" w:rsidRDefault="007C76F3" w:rsidP="00984B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DE7A18" w:rsidRDefault="007C76F3" w:rsidP="00DE7A18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822A3">
              <w:rPr>
                <w:rFonts w:ascii="Times New Roman" w:hAnsi="Times New Roman" w:cs="Times New Roman"/>
                <w:b/>
                <w:sz w:val="48"/>
                <w:szCs w:val="48"/>
              </w:rPr>
              <w:t>ПРИМЕНЕНИЕ</w:t>
            </w:r>
          </w:p>
          <w:p w:rsidR="00536E94" w:rsidRDefault="00181B05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Она </w:t>
            </w:r>
            <w:r w:rsidRPr="00181B05">
              <w:rPr>
                <w:rFonts w:ascii="Times New Roman" w:hAnsi="Times New Roman" w:cs="Times New Roman"/>
                <w:b/>
                <w:sz w:val="48"/>
                <w:szCs w:val="48"/>
              </w:rPr>
              <w:t>является противовоспалительным, потогонным, успокаивающим, кровоостанавливающим и</w:t>
            </w:r>
          </w:p>
          <w:p w:rsidR="00181B05" w:rsidRDefault="00181B05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181B05">
              <w:rPr>
                <w:rFonts w:ascii="Times New Roman" w:hAnsi="Times New Roman" w:cs="Times New Roman"/>
                <w:b/>
                <w:sz w:val="48"/>
                <w:szCs w:val="48"/>
              </w:rPr>
              <w:t>обезболивающим средством.</w:t>
            </w:r>
          </w:p>
          <w:p w:rsidR="007C76F3" w:rsidRDefault="007C76F3" w:rsidP="00984BFE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DE7A18" w:rsidRPr="008822A3" w:rsidRDefault="00DE7A18" w:rsidP="00984BFE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</w:tc>
      </w:tr>
      <w:tr w:rsidR="001C5E7C" w:rsidTr="00091F45">
        <w:trPr>
          <w:trHeight w:val="6239"/>
        </w:trPr>
        <w:tc>
          <w:tcPr>
            <w:tcW w:w="10915" w:type="dxa"/>
          </w:tcPr>
          <w:p w:rsidR="001C5E7C" w:rsidRDefault="0096665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E7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0</wp:posOffset>
                  </wp:positionV>
                  <wp:extent cx="5445760" cy="3921760"/>
                  <wp:effectExtent l="0" t="0" r="2540" b="2540"/>
                  <wp:wrapThrough wrapText="bothSides">
                    <wp:wrapPolygon edited="0">
                      <wp:start x="0" y="0"/>
                      <wp:lineTo x="0" y="21509"/>
                      <wp:lineTo x="21535" y="21509"/>
                      <wp:lineTo x="21535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760" cy="392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E7C" w:rsidRDefault="001C5E7C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7C" w:rsidRDefault="001C5E7C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7C" w:rsidRDefault="001C5E7C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E7C" w:rsidRDefault="001C5E7C" w:rsidP="00984BFE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1C5E7C" w:rsidRPr="003B549F" w:rsidRDefault="001C5E7C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C5E7C" w:rsidTr="00091F45">
        <w:trPr>
          <w:trHeight w:val="3695"/>
        </w:trPr>
        <w:tc>
          <w:tcPr>
            <w:tcW w:w="10915" w:type="dxa"/>
          </w:tcPr>
          <w:p w:rsidR="001C5E7C" w:rsidRDefault="001C5E7C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1C5E7C" w:rsidRDefault="001C5E7C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СТИХ</w:t>
            </w:r>
          </w:p>
          <w:p w:rsidR="001C5E7C" w:rsidRPr="001C5E7C" w:rsidRDefault="001C5E7C" w:rsidP="001C5E7C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1C5E7C">
              <w:rPr>
                <w:rFonts w:ascii="Times New Roman" w:hAnsi="Times New Roman" w:cs="Times New Roman"/>
                <w:b/>
                <w:sz w:val="48"/>
                <w:szCs w:val="48"/>
              </w:rPr>
              <w:t>Вкусен чай и ароматен,</w:t>
            </w:r>
          </w:p>
          <w:p w:rsidR="001C5E7C" w:rsidRPr="001C5E7C" w:rsidRDefault="001C5E7C" w:rsidP="001C5E7C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1C5E7C">
              <w:rPr>
                <w:rFonts w:ascii="Times New Roman" w:hAnsi="Times New Roman" w:cs="Times New Roman"/>
                <w:b/>
                <w:sz w:val="48"/>
                <w:szCs w:val="48"/>
              </w:rPr>
              <w:t>С ней он легок и приятен:</w:t>
            </w:r>
          </w:p>
          <w:p w:rsidR="001C5E7C" w:rsidRPr="001C5E7C" w:rsidRDefault="001C5E7C" w:rsidP="001C5E7C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1C5E7C">
              <w:rPr>
                <w:rFonts w:ascii="Times New Roman" w:hAnsi="Times New Roman" w:cs="Times New Roman"/>
                <w:b/>
                <w:sz w:val="48"/>
                <w:szCs w:val="48"/>
              </w:rPr>
              <w:t>Листочки сорваны, помяты.</w:t>
            </w:r>
          </w:p>
          <w:p w:rsidR="001C5E7C" w:rsidRPr="00576FDD" w:rsidRDefault="001C5E7C" w:rsidP="00D07EC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Что ты вдыхаешь? – Запах … </w:t>
            </w:r>
          </w:p>
        </w:tc>
      </w:tr>
      <w:tr w:rsidR="001C5E7C" w:rsidTr="00091F45">
        <w:trPr>
          <w:trHeight w:val="93"/>
        </w:trPr>
        <w:tc>
          <w:tcPr>
            <w:tcW w:w="10915" w:type="dxa"/>
          </w:tcPr>
          <w:p w:rsidR="001C5E7C" w:rsidRPr="008822A3" w:rsidRDefault="001C5E7C" w:rsidP="00984B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1C5E7C" w:rsidRDefault="001C5E7C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822A3">
              <w:rPr>
                <w:rFonts w:ascii="Times New Roman" w:hAnsi="Times New Roman" w:cs="Times New Roman"/>
                <w:b/>
                <w:sz w:val="48"/>
                <w:szCs w:val="48"/>
              </w:rPr>
              <w:t>ПРИМЕНЕНИЕ</w:t>
            </w:r>
          </w:p>
          <w:p w:rsidR="00536E94" w:rsidRDefault="001C5E7C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1C5E7C">
              <w:rPr>
                <w:rFonts w:ascii="Times New Roman" w:hAnsi="Times New Roman" w:cs="Times New Roman"/>
                <w:b/>
                <w:sz w:val="48"/>
                <w:szCs w:val="48"/>
              </w:rPr>
              <w:t>Ее применяют при заболеваниях верхних дыхательных путей и ОРЗ, настой из нее</w:t>
            </w:r>
          </w:p>
          <w:p w:rsidR="00536E94" w:rsidRDefault="001C5E7C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1C5E7C">
              <w:rPr>
                <w:rFonts w:ascii="Times New Roman" w:hAnsi="Times New Roman" w:cs="Times New Roman"/>
                <w:b/>
                <w:sz w:val="48"/>
                <w:szCs w:val="48"/>
              </w:rPr>
              <w:t>при изжоге и потере аппетита</w:t>
            </w:r>
          </w:p>
          <w:p w:rsidR="001C5E7C" w:rsidRDefault="001C5E7C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1C5E7C">
              <w:rPr>
                <w:rFonts w:ascii="Times New Roman" w:hAnsi="Times New Roman" w:cs="Times New Roman"/>
                <w:b/>
                <w:sz w:val="48"/>
                <w:szCs w:val="48"/>
              </w:rPr>
              <w:t>и замедленном пищеварении.</w:t>
            </w:r>
          </w:p>
          <w:p w:rsidR="001C5E7C" w:rsidRDefault="001C5E7C" w:rsidP="00984BFE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D07ECA" w:rsidRPr="008822A3" w:rsidRDefault="00D07ECA" w:rsidP="00984BFE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</w:tc>
      </w:tr>
      <w:tr w:rsidR="00C27DAB" w:rsidTr="00091F45">
        <w:trPr>
          <w:trHeight w:val="6239"/>
        </w:trPr>
        <w:tc>
          <w:tcPr>
            <w:tcW w:w="10915" w:type="dxa"/>
          </w:tcPr>
          <w:p w:rsidR="00C27DAB" w:rsidRDefault="00966653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D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5080</wp:posOffset>
                  </wp:positionV>
                  <wp:extent cx="5940425" cy="3881120"/>
                  <wp:effectExtent l="0" t="0" r="3175" b="5080"/>
                  <wp:wrapThrough wrapText="bothSides">
                    <wp:wrapPolygon edited="0">
                      <wp:start x="0" y="0"/>
                      <wp:lineTo x="0" y="21522"/>
                      <wp:lineTo x="21542" y="21522"/>
                      <wp:lineTo x="21542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88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3AA" w:rsidRDefault="00BB23AA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B23AA" w:rsidRDefault="00BB23AA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DAB" w:rsidRDefault="00C27DAB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DAB" w:rsidRDefault="00C27DAB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DAB" w:rsidRDefault="00C27DAB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DAB" w:rsidRDefault="00C27DAB" w:rsidP="00984BFE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  <w:p w:rsidR="00C27DAB" w:rsidRDefault="00C27DAB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23AA" w:rsidRDefault="00BB23AA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23AA" w:rsidRDefault="00BB23AA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23AA" w:rsidRDefault="00BB23AA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23AA" w:rsidRDefault="00BB23AA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23AA" w:rsidRDefault="00BB23AA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23AA" w:rsidRDefault="00BB23AA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23AA" w:rsidRDefault="00BB23AA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B23AA" w:rsidRPr="003B549F" w:rsidRDefault="00BB23AA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C27DAB" w:rsidTr="00091F45">
        <w:trPr>
          <w:trHeight w:val="3695"/>
        </w:trPr>
        <w:tc>
          <w:tcPr>
            <w:tcW w:w="10915" w:type="dxa"/>
          </w:tcPr>
          <w:p w:rsidR="00C27DAB" w:rsidRDefault="00C27DAB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C27DAB" w:rsidRDefault="00C27DAB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СТИХ</w:t>
            </w:r>
          </w:p>
          <w:p w:rsidR="00EC3130" w:rsidRPr="00EC3130" w:rsidRDefault="00EC3130" w:rsidP="00EC3130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Огонечки желтые и</w:t>
            </w:r>
            <w:r w:rsidRPr="00EC3130">
              <w:rPr>
                <w:rFonts w:ascii="Times New Roman" w:hAnsi="Times New Roman" w:cs="Times New Roman"/>
                <w:b/>
                <w:sz w:val="48"/>
                <w:szCs w:val="48"/>
              </w:rPr>
              <w:t>з сухой травы.</w:t>
            </w:r>
          </w:p>
          <w:p w:rsidR="00EC3130" w:rsidRPr="00EC3130" w:rsidRDefault="00EC3130" w:rsidP="00EC3130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C3130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Это 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… п</w:t>
            </w:r>
            <w:r w:rsidRPr="00EC3130">
              <w:rPr>
                <w:rFonts w:ascii="Times New Roman" w:hAnsi="Times New Roman" w:cs="Times New Roman"/>
                <w:b/>
                <w:sz w:val="48"/>
                <w:szCs w:val="48"/>
              </w:rPr>
              <w:t>ервые цветы.</w:t>
            </w:r>
          </w:p>
          <w:p w:rsidR="00EC3130" w:rsidRPr="00EC3130" w:rsidRDefault="00EC3130" w:rsidP="00EC3130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Солнышко пригрело и</w:t>
            </w:r>
            <w:r w:rsidRPr="00EC3130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растаял снег.</w:t>
            </w:r>
          </w:p>
          <w:p w:rsidR="00C27DAB" w:rsidRDefault="00EC3130" w:rsidP="00EC3130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Желтые цветочки – с</w:t>
            </w:r>
            <w:r w:rsidRPr="00EC3130">
              <w:rPr>
                <w:rFonts w:ascii="Times New Roman" w:hAnsi="Times New Roman" w:cs="Times New Roman"/>
                <w:b/>
                <w:sz w:val="48"/>
                <w:szCs w:val="48"/>
              </w:rPr>
              <w:t>олнышка привет.</w:t>
            </w:r>
          </w:p>
          <w:p w:rsidR="00C46F74" w:rsidRPr="00576FDD" w:rsidRDefault="00C46F74" w:rsidP="00EC3130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  <w:tr w:rsidR="00C27DAB" w:rsidTr="00091F45">
        <w:trPr>
          <w:trHeight w:val="93"/>
        </w:trPr>
        <w:tc>
          <w:tcPr>
            <w:tcW w:w="10915" w:type="dxa"/>
          </w:tcPr>
          <w:p w:rsidR="00C27DAB" w:rsidRPr="008822A3" w:rsidRDefault="00C27DAB" w:rsidP="00984B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C27DAB" w:rsidRDefault="00C27DAB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822A3">
              <w:rPr>
                <w:rFonts w:ascii="Times New Roman" w:hAnsi="Times New Roman" w:cs="Times New Roman"/>
                <w:b/>
                <w:sz w:val="48"/>
                <w:szCs w:val="48"/>
              </w:rPr>
              <w:t>ПРИМЕНЕНИЕ</w:t>
            </w:r>
          </w:p>
          <w:p w:rsidR="00C27DAB" w:rsidRDefault="00EC3130" w:rsidP="00EC3130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C3130">
              <w:rPr>
                <w:rFonts w:ascii="Times New Roman" w:hAnsi="Times New Roman" w:cs="Times New Roman"/>
                <w:b/>
                <w:sz w:val="48"/>
                <w:szCs w:val="48"/>
              </w:rPr>
              <w:t>Она применяется как отхаркивающее, противовоспалительное, дезинфицирующее средство при заболеваниях органов дыхания.</w:t>
            </w:r>
          </w:p>
          <w:p w:rsidR="00EC3130" w:rsidRDefault="00EC3130" w:rsidP="00EC3130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C46F74" w:rsidRPr="008822A3" w:rsidRDefault="00C46F74" w:rsidP="00C46F74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</w:tc>
      </w:tr>
      <w:tr w:rsidR="00D70F65" w:rsidTr="00091F45">
        <w:trPr>
          <w:trHeight w:val="6239"/>
        </w:trPr>
        <w:tc>
          <w:tcPr>
            <w:tcW w:w="10915" w:type="dxa"/>
          </w:tcPr>
          <w:p w:rsidR="00D70F65" w:rsidRDefault="005969A9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F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25400</wp:posOffset>
                  </wp:positionV>
                  <wp:extent cx="5940425" cy="3901440"/>
                  <wp:effectExtent l="0" t="0" r="3175" b="3810"/>
                  <wp:wrapThrough wrapText="bothSides">
                    <wp:wrapPolygon edited="0">
                      <wp:start x="0" y="0"/>
                      <wp:lineTo x="0" y="21516"/>
                      <wp:lineTo x="21542" y="21516"/>
                      <wp:lineTo x="21542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F65" w:rsidRDefault="00D70F65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0F65" w:rsidRDefault="00D70F65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0F65" w:rsidRDefault="00D70F65" w:rsidP="00984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0F65" w:rsidRDefault="00D70F65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70F65" w:rsidRDefault="00D70F65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969A9" w:rsidRPr="003B549F" w:rsidRDefault="005969A9" w:rsidP="00984BF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70F65" w:rsidTr="00091F45">
        <w:trPr>
          <w:trHeight w:val="3695"/>
        </w:trPr>
        <w:tc>
          <w:tcPr>
            <w:tcW w:w="10915" w:type="dxa"/>
          </w:tcPr>
          <w:p w:rsidR="00D70F65" w:rsidRDefault="00D70F65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D70F65" w:rsidRDefault="00D70F65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СТИХ</w:t>
            </w:r>
          </w:p>
          <w:p w:rsidR="00091F45" w:rsidRPr="00091F45" w:rsidRDefault="00091F45" w:rsidP="00091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91F45">
              <w:rPr>
                <w:rFonts w:ascii="Times New Roman" w:hAnsi="Times New Roman" w:cs="Times New Roman"/>
                <w:b/>
                <w:sz w:val="48"/>
                <w:szCs w:val="48"/>
              </w:rPr>
              <w:t>Я кустарнико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м расту, ц</w:t>
            </w:r>
            <w:r w:rsidRPr="00091F45">
              <w:rPr>
                <w:rFonts w:ascii="Times New Roman" w:hAnsi="Times New Roman" w:cs="Times New Roman"/>
                <w:b/>
                <w:sz w:val="48"/>
                <w:szCs w:val="48"/>
              </w:rPr>
              <w:t>ветом розовым цвету.</w:t>
            </w:r>
          </w:p>
          <w:p w:rsidR="00091F45" w:rsidRPr="00091F45" w:rsidRDefault="00091F45" w:rsidP="00091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У меня красны плоды, а</w:t>
            </w:r>
            <w:r w:rsidRPr="00091F4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на веточках – шипы. </w:t>
            </w:r>
          </w:p>
          <w:p w:rsidR="00091F45" w:rsidRPr="00091F45" w:rsidRDefault="00091F45" w:rsidP="00091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Плоды летом собирают и</w:t>
            </w:r>
            <w:r w:rsidRPr="00091F4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сухими сохраняют, </w:t>
            </w:r>
          </w:p>
          <w:p w:rsidR="00D70F65" w:rsidRPr="00576FDD" w:rsidRDefault="00091F45" w:rsidP="00091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Чтоб потом их заварить и</w:t>
            </w:r>
            <w:r w:rsidRPr="00091F4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отвар целебный пить.</w:t>
            </w:r>
          </w:p>
        </w:tc>
      </w:tr>
      <w:tr w:rsidR="00D70F65" w:rsidTr="00091F45">
        <w:trPr>
          <w:trHeight w:val="93"/>
        </w:trPr>
        <w:tc>
          <w:tcPr>
            <w:tcW w:w="10915" w:type="dxa"/>
          </w:tcPr>
          <w:p w:rsidR="00D70F65" w:rsidRPr="008822A3" w:rsidRDefault="00D70F65" w:rsidP="00984B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D70F65" w:rsidRDefault="00D70F65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822A3">
              <w:rPr>
                <w:rFonts w:ascii="Times New Roman" w:hAnsi="Times New Roman" w:cs="Times New Roman"/>
                <w:b/>
                <w:sz w:val="48"/>
                <w:szCs w:val="48"/>
              </w:rPr>
              <w:t>ПРИМЕНЕНИЕ</w:t>
            </w:r>
          </w:p>
          <w:p w:rsidR="00536E94" w:rsidRDefault="00945F0C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Его отвар</w:t>
            </w:r>
            <w:r w:rsidR="00091F45" w:rsidRPr="00091F4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восстанавливает защитные свойства организма, укрепляет иммунную систему, активизирует кроветворные процессы</w:t>
            </w:r>
          </w:p>
          <w:p w:rsidR="00D70F65" w:rsidRDefault="00091F45" w:rsidP="00984BF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91F45">
              <w:rPr>
                <w:rFonts w:ascii="Times New Roman" w:hAnsi="Times New Roman" w:cs="Times New Roman"/>
                <w:b/>
                <w:sz w:val="48"/>
                <w:szCs w:val="48"/>
              </w:rPr>
              <w:t>и обмен веществ.</w:t>
            </w:r>
          </w:p>
          <w:p w:rsidR="00D70F65" w:rsidRPr="008822A3" w:rsidRDefault="00D70F65" w:rsidP="00984BFE">
            <w:pP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</w:tc>
      </w:tr>
    </w:tbl>
    <w:p w:rsidR="00576FDD" w:rsidRPr="0023654E" w:rsidRDefault="00576FDD" w:rsidP="005969A9">
      <w:pPr>
        <w:rPr>
          <w:rFonts w:ascii="Times New Roman" w:hAnsi="Times New Roman" w:cs="Times New Roman"/>
          <w:sz w:val="28"/>
          <w:szCs w:val="28"/>
        </w:rPr>
      </w:pPr>
    </w:p>
    <w:sectPr w:rsidR="00576FDD" w:rsidRPr="00236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F8"/>
    <w:rsid w:val="00054412"/>
    <w:rsid w:val="00091F45"/>
    <w:rsid w:val="00110EFF"/>
    <w:rsid w:val="0012247C"/>
    <w:rsid w:val="00181B05"/>
    <w:rsid w:val="001C5E7C"/>
    <w:rsid w:val="0023654E"/>
    <w:rsid w:val="00344838"/>
    <w:rsid w:val="0035035E"/>
    <w:rsid w:val="00352384"/>
    <w:rsid w:val="003B549F"/>
    <w:rsid w:val="00496EA4"/>
    <w:rsid w:val="00536E94"/>
    <w:rsid w:val="00576FDD"/>
    <w:rsid w:val="005969A9"/>
    <w:rsid w:val="005E32B0"/>
    <w:rsid w:val="005F7DA0"/>
    <w:rsid w:val="00617906"/>
    <w:rsid w:val="00650ECC"/>
    <w:rsid w:val="006829C9"/>
    <w:rsid w:val="006B75F6"/>
    <w:rsid w:val="007162F8"/>
    <w:rsid w:val="0079594B"/>
    <w:rsid w:val="007A0AA3"/>
    <w:rsid w:val="007C76F3"/>
    <w:rsid w:val="007F3817"/>
    <w:rsid w:val="008813DC"/>
    <w:rsid w:val="008822A3"/>
    <w:rsid w:val="008B379C"/>
    <w:rsid w:val="008E2424"/>
    <w:rsid w:val="0093102C"/>
    <w:rsid w:val="00945F0C"/>
    <w:rsid w:val="00966653"/>
    <w:rsid w:val="009A4396"/>
    <w:rsid w:val="009D5219"/>
    <w:rsid w:val="009E0557"/>
    <w:rsid w:val="009E7517"/>
    <w:rsid w:val="00A37B19"/>
    <w:rsid w:val="00A42586"/>
    <w:rsid w:val="00A94C93"/>
    <w:rsid w:val="00AC78F4"/>
    <w:rsid w:val="00B436E5"/>
    <w:rsid w:val="00B44D5E"/>
    <w:rsid w:val="00B530FC"/>
    <w:rsid w:val="00B54348"/>
    <w:rsid w:val="00B57B58"/>
    <w:rsid w:val="00B63982"/>
    <w:rsid w:val="00B70DBC"/>
    <w:rsid w:val="00B76A51"/>
    <w:rsid w:val="00BB23AA"/>
    <w:rsid w:val="00BD4F6B"/>
    <w:rsid w:val="00C06282"/>
    <w:rsid w:val="00C27DAB"/>
    <w:rsid w:val="00C30DB5"/>
    <w:rsid w:val="00C46F74"/>
    <w:rsid w:val="00CC6752"/>
    <w:rsid w:val="00D07ECA"/>
    <w:rsid w:val="00D70F65"/>
    <w:rsid w:val="00DC04EF"/>
    <w:rsid w:val="00DE7A18"/>
    <w:rsid w:val="00E30613"/>
    <w:rsid w:val="00E67276"/>
    <w:rsid w:val="00EC3130"/>
    <w:rsid w:val="00ED1BA1"/>
    <w:rsid w:val="00F4018A"/>
    <w:rsid w:val="00F65CE2"/>
    <w:rsid w:val="00FD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BBBCF-5C45-4FF5-8EE3-69B14997E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A94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Бутакова</dc:creator>
  <cp:keywords/>
  <dc:description/>
  <cp:lastModifiedBy>Татьяна Бутакова</cp:lastModifiedBy>
  <cp:revision>150</cp:revision>
  <dcterms:created xsi:type="dcterms:W3CDTF">2020-10-15T05:20:00Z</dcterms:created>
  <dcterms:modified xsi:type="dcterms:W3CDTF">2020-11-12T08:00:00Z</dcterms:modified>
</cp:coreProperties>
</file>